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6074" w14:textId="77777777" w:rsidR="005D5A7D" w:rsidRDefault="005D5A7D" w:rsidP="005D5A7D">
      <w:pPr>
        <w:jc w:val="center"/>
      </w:pPr>
      <w:r>
        <w:t>Draft</w:t>
      </w:r>
    </w:p>
    <w:p w14:paraId="29E63252" w14:textId="3F5EC8EF" w:rsidR="00494222" w:rsidRDefault="00A53473" w:rsidP="005D5A7D">
      <w:pPr>
        <w:jc w:val="center"/>
      </w:pPr>
      <w:r>
        <w:t xml:space="preserve">Short-Time </w:t>
      </w:r>
      <w:r w:rsidR="00947E18">
        <w:t>Respite for Family Carers Living with Dementia</w:t>
      </w:r>
    </w:p>
    <w:p w14:paraId="18CDCA1F" w14:textId="7FA19CC2" w:rsidR="00CF208C" w:rsidRDefault="00DF5434">
      <w:r>
        <w:t>The Debenham Project</w:t>
      </w:r>
    </w:p>
    <w:p w14:paraId="21563488" w14:textId="3803695C" w:rsidR="00DF5434" w:rsidRDefault="00DF5434">
      <w:r>
        <w:t>The Project was initiated on April 23rd</w:t>
      </w:r>
      <w:r w:rsidR="00246DCD">
        <w:t>, 2009,</w:t>
      </w:r>
      <w:r>
        <w:t xml:space="preserve"> at a meeting to discuss the impact of dementia on the </w:t>
      </w:r>
      <w:r w:rsidR="004D417F">
        <w:t>Debenham and its surrounding villages</w:t>
      </w:r>
      <w:r>
        <w:t xml:space="preserve">, </w:t>
      </w:r>
      <w:r w:rsidR="00BD2AE2">
        <w:t xml:space="preserve">and </w:t>
      </w:r>
      <w:r>
        <w:t xml:space="preserve">particularly on how we could support our families, neighbours and </w:t>
      </w:r>
      <w:proofErr w:type="gramStart"/>
      <w:r>
        <w:t>local residents</w:t>
      </w:r>
      <w:proofErr w:type="gramEnd"/>
      <w:r>
        <w:t xml:space="preserve"> struggling to cop</w:t>
      </w:r>
      <w:r w:rsidR="001F76D8">
        <w:t>e</w:t>
      </w:r>
      <w:r w:rsidR="00A8083F">
        <w:t xml:space="preserve"> with the </w:t>
      </w:r>
      <w:r w:rsidR="002B73E1">
        <w:t>impact of the illness(s) on their lives.</w:t>
      </w:r>
      <w:r w:rsidR="00B94F69">
        <w:t xml:space="preserve"> It was </w:t>
      </w:r>
      <w:r w:rsidR="009C71D2">
        <w:t xml:space="preserve">publicly </w:t>
      </w:r>
      <w:r w:rsidR="00B94F69">
        <w:t>launched</w:t>
      </w:r>
      <w:r w:rsidR="009C71D2">
        <w:t xml:space="preserve"> at the</w:t>
      </w:r>
      <w:r w:rsidR="00A43C51">
        <w:t xml:space="preserve"> beginning of the</w:t>
      </w:r>
      <w:r w:rsidR="009C71D2">
        <w:t xml:space="preserve"> following October</w:t>
      </w:r>
      <w:r w:rsidR="00A43C51">
        <w:t xml:space="preserve"> to an audience</w:t>
      </w:r>
      <w:r w:rsidR="005C3974">
        <w:t xml:space="preserve"> of over </w:t>
      </w:r>
      <w:r w:rsidR="00BD2AE2">
        <w:t xml:space="preserve">150 </w:t>
      </w:r>
      <w:proofErr w:type="gramStart"/>
      <w:r w:rsidR="00BD2AE2">
        <w:t>local</w:t>
      </w:r>
      <w:r w:rsidR="00557A2D">
        <w:t xml:space="preserve"> </w:t>
      </w:r>
      <w:r w:rsidR="00AC01C5">
        <w:t>residents</w:t>
      </w:r>
      <w:proofErr w:type="gramEnd"/>
      <w:r w:rsidR="00AC01C5">
        <w:t>, carers</w:t>
      </w:r>
      <w:r w:rsidR="0030761B">
        <w:t>,</w:t>
      </w:r>
      <w:r w:rsidR="005217CA">
        <w:t xml:space="preserve"> care</w:t>
      </w:r>
      <w:r w:rsidR="0030761B">
        <w:t xml:space="preserve"> </w:t>
      </w:r>
      <w:r w:rsidR="002857E9">
        <w:t xml:space="preserve">professionals, </w:t>
      </w:r>
      <w:r w:rsidR="00225E51">
        <w:t>county</w:t>
      </w:r>
      <w:r w:rsidR="005C1EB9">
        <w:t xml:space="preserve">, district and parish </w:t>
      </w:r>
      <w:r w:rsidR="00E661B0">
        <w:t xml:space="preserve">council </w:t>
      </w:r>
      <w:r w:rsidR="005C1EB9">
        <w:t>representative</w:t>
      </w:r>
      <w:r w:rsidR="00C461AC">
        <w:t xml:space="preserve">s, </w:t>
      </w:r>
      <w:r w:rsidR="004F2A58">
        <w:t>charities</w:t>
      </w:r>
      <w:r w:rsidR="0041604A">
        <w:t>, etc.</w:t>
      </w:r>
      <w:r w:rsidR="00690F43">
        <w:t xml:space="preserve"> </w:t>
      </w:r>
      <w:r w:rsidR="000B13D2">
        <w:t>The presentation</w:t>
      </w:r>
      <w:r w:rsidR="008B45D6">
        <w:t>s</w:t>
      </w:r>
      <w:r w:rsidR="00A93AA9">
        <w:t xml:space="preserve"> </w:t>
      </w:r>
      <w:r w:rsidR="006648F8">
        <w:t>captured the essence of th</w:t>
      </w:r>
      <w:r w:rsidR="00AF6C05">
        <w:t>e Project as:</w:t>
      </w:r>
    </w:p>
    <w:p w14:paraId="2370AF79" w14:textId="60EA887C" w:rsidR="00707EE6" w:rsidRDefault="00AF6C05" w:rsidP="00A27B1C">
      <w:pPr>
        <w:jc w:val="center"/>
      </w:pPr>
      <w:r>
        <w:t>Focus</w:t>
      </w:r>
      <w:r w:rsidR="00750512">
        <w:t>i</w:t>
      </w:r>
      <w:r>
        <w:t xml:space="preserve">ng on </w:t>
      </w:r>
      <w:r w:rsidR="00B44786">
        <w:t xml:space="preserve">supporting </w:t>
      </w:r>
      <w:r w:rsidR="00463130">
        <w:t>l</w:t>
      </w:r>
      <w:r w:rsidR="00CE3E3D">
        <w:t xml:space="preserve">ocal </w:t>
      </w:r>
      <w:r w:rsidR="00750512">
        <w:t>F</w:t>
      </w:r>
      <w:r w:rsidR="00B44786">
        <w:t>amily Care</w:t>
      </w:r>
      <w:r w:rsidR="0080746A">
        <w:t>r</w:t>
      </w:r>
      <w:r w:rsidR="00CE3E3D">
        <w:t>s</w:t>
      </w:r>
      <w:r w:rsidR="0080746A">
        <w:t xml:space="preserve"> in their role </w:t>
      </w:r>
      <w:r w:rsidR="00C815ED">
        <w:t>of caring for their loved one</w:t>
      </w:r>
      <w:r w:rsidR="00CE3E3D">
        <w:t>.</w:t>
      </w:r>
    </w:p>
    <w:p w14:paraId="3BF74761" w14:textId="7F903E16" w:rsidR="00931FBA" w:rsidRDefault="00D81045" w:rsidP="00A27B1C">
      <w:pPr>
        <w:jc w:val="center"/>
      </w:pPr>
      <w:r>
        <w:t>Providing activities, services</w:t>
      </w:r>
      <w:r w:rsidR="00BB10C3">
        <w:t>, information, and advice</w:t>
      </w:r>
      <w:r w:rsidR="007F5DCB">
        <w:t>.</w:t>
      </w:r>
    </w:p>
    <w:p w14:paraId="7B814B6F" w14:textId="28395EDF" w:rsidR="007D2E64" w:rsidRDefault="005B2083" w:rsidP="00A27B1C">
      <w:pPr>
        <w:jc w:val="center"/>
      </w:pPr>
      <w:r>
        <w:t xml:space="preserve">Coming alongside our </w:t>
      </w:r>
      <w:r w:rsidR="00A4190A">
        <w:t>friends and neighbours</w:t>
      </w:r>
    </w:p>
    <w:p w14:paraId="3A24A8B9" w14:textId="43C32C34" w:rsidR="00911BDA" w:rsidRDefault="00911BDA" w:rsidP="00A27B1C">
      <w:pPr>
        <w:jc w:val="center"/>
      </w:pPr>
      <w:r>
        <w:t xml:space="preserve">An ambition to </w:t>
      </w:r>
      <w:r w:rsidR="00D440E4">
        <w:t xml:space="preserve">make a </w:t>
      </w:r>
      <w:r w:rsidR="00C02C83">
        <w:t xml:space="preserve">positive </w:t>
      </w:r>
      <w:r w:rsidR="00D440E4">
        <w:t>difference</w:t>
      </w:r>
      <w:r w:rsidR="000B7FA8">
        <w:t xml:space="preserve"> to the </w:t>
      </w:r>
      <w:r w:rsidR="002E46E3">
        <w:t>qual</w:t>
      </w:r>
      <w:r w:rsidR="00554A9E">
        <w:t>ity of life for</w:t>
      </w:r>
      <w:r w:rsidR="000B7FA8">
        <w:t xml:space="preserve"> those </w:t>
      </w:r>
      <w:r w:rsidR="00C02C83">
        <w:t>who are living with dementia</w:t>
      </w:r>
      <w:r w:rsidR="004341CC">
        <w:t>,</w:t>
      </w:r>
      <w:r w:rsidR="00EC06A1">
        <w:t xml:space="preserve"> not only locally</w:t>
      </w:r>
      <w:r w:rsidR="004341CC">
        <w:t>,</w:t>
      </w:r>
      <w:r w:rsidR="00EC06A1">
        <w:t xml:space="preserve"> but</w:t>
      </w:r>
      <w:r w:rsidR="00BD5B8E">
        <w:t xml:space="preserve"> also</w:t>
      </w:r>
      <w:r w:rsidR="00ED2582">
        <w:t xml:space="preserve"> </w:t>
      </w:r>
      <w:r w:rsidR="00181267">
        <w:t>across the Suffol</w:t>
      </w:r>
      <w:r w:rsidR="00471DC7">
        <w:t>k</w:t>
      </w:r>
    </w:p>
    <w:p w14:paraId="7C1984B2" w14:textId="77777777" w:rsidR="008A66F5" w:rsidRDefault="00EE65E0" w:rsidP="00A27B1C">
      <w:pPr>
        <w:jc w:val="center"/>
      </w:pPr>
      <w:r>
        <w:t>Getting on and doing something</w:t>
      </w:r>
    </w:p>
    <w:p w14:paraId="60AE0BFB" w14:textId="0DDF6003" w:rsidR="00EE65E0" w:rsidRDefault="008A66F5" w:rsidP="00A27B1C">
      <w:pPr>
        <w:jc w:val="center"/>
      </w:pPr>
      <w:r>
        <w:t>E</w:t>
      </w:r>
      <w:r w:rsidR="00BE3362">
        <w:t xml:space="preserve">volving from the </w:t>
      </w:r>
      <w:r>
        <w:t xml:space="preserve">bottom up as </w:t>
      </w:r>
      <w:r w:rsidR="001F428E">
        <w:t>needs and ideas present opportunities</w:t>
      </w:r>
    </w:p>
    <w:p w14:paraId="4C57CA66" w14:textId="547F8F3E" w:rsidR="00F95D94" w:rsidRDefault="00046E09" w:rsidP="00A27B1C">
      <w:pPr>
        <w:jc w:val="center"/>
      </w:pPr>
      <w:r>
        <w:t>And characterised by:</w:t>
      </w:r>
    </w:p>
    <w:p w14:paraId="72578F86" w14:textId="5322462B" w:rsidR="00046E09" w:rsidRDefault="00935595" w:rsidP="00A27B1C">
      <w:pPr>
        <w:jc w:val="center"/>
      </w:pPr>
      <w:r>
        <w:t>“</w:t>
      </w:r>
      <w:r w:rsidR="00B674D3">
        <w:t>Caring in the Community</w:t>
      </w:r>
      <w:r>
        <w:t>”</w:t>
      </w:r>
      <w:r w:rsidR="006C3495">
        <w:t xml:space="preserve">, </w:t>
      </w:r>
      <w:r>
        <w:t>“</w:t>
      </w:r>
      <w:r w:rsidR="00204CD0">
        <w:t>Caring</w:t>
      </w:r>
      <w:r w:rsidR="006C3495">
        <w:t xml:space="preserve"> </w:t>
      </w:r>
      <w:r w:rsidR="00CC0495">
        <w:t>for</w:t>
      </w:r>
      <w:r w:rsidR="006C3495">
        <w:t xml:space="preserve"> the Community</w:t>
      </w:r>
      <w:r>
        <w:t>”</w:t>
      </w:r>
      <w:r w:rsidR="008E302F">
        <w:t xml:space="preserve">, and </w:t>
      </w:r>
      <w:r>
        <w:t>“</w:t>
      </w:r>
      <w:r w:rsidR="008E302F">
        <w:t>Caring</w:t>
      </w:r>
      <w:r w:rsidR="00CC0495">
        <w:t xml:space="preserve"> by the Community</w:t>
      </w:r>
      <w:r>
        <w:t>”</w:t>
      </w:r>
    </w:p>
    <w:p w14:paraId="76A1F2CE" w14:textId="10E1F054" w:rsidR="0014514A" w:rsidRDefault="00481F71" w:rsidP="00046E09">
      <w:r>
        <w:t>We star</w:t>
      </w:r>
      <w:r w:rsidR="003D4573">
        <w:t xml:space="preserve">ted </w:t>
      </w:r>
      <w:r w:rsidR="00C66C6B">
        <w:t xml:space="preserve">with a </w:t>
      </w:r>
      <w:r w:rsidR="00021462">
        <w:t>Helpline</w:t>
      </w:r>
      <w:r w:rsidR="00874290">
        <w:t>, a Lunch Club</w:t>
      </w:r>
      <w:r w:rsidR="007148E1">
        <w:t>,</w:t>
      </w:r>
      <w:r w:rsidR="00A00EBF">
        <w:t xml:space="preserve"> </w:t>
      </w:r>
      <w:r w:rsidR="003977BE">
        <w:t xml:space="preserve">Leaflets and </w:t>
      </w:r>
      <w:r w:rsidR="000258EE">
        <w:t xml:space="preserve">our </w:t>
      </w:r>
      <w:r w:rsidR="00BE6F9B">
        <w:t xml:space="preserve">Website </w:t>
      </w:r>
      <w:r w:rsidR="009F3D9B">
        <w:t xml:space="preserve">offering </w:t>
      </w:r>
      <w:r w:rsidR="00276C58">
        <w:t xml:space="preserve">straightforward information based upon </w:t>
      </w:r>
      <w:r w:rsidR="00F2664A">
        <w:t>lived experience</w:t>
      </w:r>
      <w:r w:rsidR="00983302">
        <w:t xml:space="preserve">. The </w:t>
      </w:r>
      <w:r w:rsidR="005601FA">
        <w:t>P</w:t>
      </w:r>
      <w:r w:rsidR="00983302">
        <w:t xml:space="preserve">roject rapidly expanded </w:t>
      </w:r>
      <w:r w:rsidR="006521FD">
        <w:t xml:space="preserve">and evolved </w:t>
      </w:r>
      <w:r w:rsidR="005601FA">
        <w:t>its support activities</w:t>
      </w:r>
      <w:r w:rsidR="006521FD">
        <w:t xml:space="preserve">, </w:t>
      </w:r>
      <w:r w:rsidR="00A76E37">
        <w:t xml:space="preserve">and </w:t>
      </w:r>
      <w:r w:rsidR="006521FD">
        <w:t>services</w:t>
      </w:r>
      <w:r w:rsidR="00064EC9">
        <w:t>. T</w:t>
      </w:r>
      <w:r w:rsidR="00654D8C">
        <w:t>oday</w:t>
      </w:r>
      <w:r w:rsidR="00064EC9">
        <w:t xml:space="preserve">, the breadth of </w:t>
      </w:r>
      <w:r w:rsidR="00A9178D">
        <w:t>support</w:t>
      </w:r>
      <w:r w:rsidR="00790834">
        <w:t xml:space="preserve">, as a </w:t>
      </w:r>
      <w:r w:rsidR="00497C9E">
        <w:t>community</w:t>
      </w:r>
      <w:r w:rsidR="009A14BB">
        <w:t>-</w:t>
      </w:r>
      <w:r w:rsidR="00497C9E">
        <w:t>based charity,</w:t>
      </w:r>
      <w:r w:rsidR="00A9178D">
        <w:t xml:space="preserve"> we </w:t>
      </w:r>
      <w:r w:rsidR="00D334A4">
        <w:t>offe</w:t>
      </w:r>
      <w:r w:rsidR="0096592B">
        <w:t>r</w:t>
      </w:r>
      <w:r w:rsidR="0072056E">
        <w:t xml:space="preserve">, and is taken up, is </w:t>
      </w:r>
      <w:r w:rsidR="00D412C1">
        <w:t xml:space="preserve">certainly comparable with </w:t>
      </w:r>
      <w:r w:rsidR="000B6A22">
        <w:t xml:space="preserve">any </w:t>
      </w:r>
      <w:r w:rsidR="00C51658">
        <w:t xml:space="preserve">throughout </w:t>
      </w:r>
      <w:r w:rsidR="00262916">
        <w:t>t</w:t>
      </w:r>
      <w:r w:rsidR="00C51658">
        <w:t>he County and</w:t>
      </w:r>
      <w:r w:rsidR="00262916">
        <w:t xml:space="preserve"> </w:t>
      </w:r>
      <w:r w:rsidR="00BA4429">
        <w:t>nationally</w:t>
      </w:r>
      <w:r w:rsidR="00790834">
        <w:t>.</w:t>
      </w:r>
    </w:p>
    <w:p w14:paraId="57103A34" w14:textId="23751B8F" w:rsidR="00582BE8" w:rsidRDefault="0014514A" w:rsidP="00046E09">
      <w:r>
        <w:t>Currently</w:t>
      </w:r>
      <w:r w:rsidR="00476EE0">
        <w:t xml:space="preserve"> </w:t>
      </w:r>
      <w:r w:rsidR="00D1454B">
        <w:t>the activities, groups and services</w:t>
      </w:r>
      <w:r w:rsidR="003B370E">
        <w:t xml:space="preserve"> we </w:t>
      </w:r>
      <w:r w:rsidR="00026372">
        <w:t xml:space="preserve">provide </w:t>
      </w:r>
      <w:proofErr w:type="gramStart"/>
      <w:r w:rsidR="00026372">
        <w:t>are</w:t>
      </w:r>
      <w:r w:rsidR="003B370E">
        <w:t>:</w:t>
      </w:r>
      <w:proofErr w:type="gramEnd"/>
      <w:r>
        <w:t xml:space="preserve"> </w:t>
      </w:r>
      <w:r w:rsidR="00C52881">
        <w:t xml:space="preserve"> </w:t>
      </w:r>
      <w:r w:rsidR="00E3597B">
        <w:t>Carers Club and Info Café, Fit Clu</w:t>
      </w:r>
      <w:r w:rsidR="007D2767">
        <w:t xml:space="preserve">b, Songs for Sharing, </w:t>
      </w:r>
      <w:r w:rsidR="00EA26B9">
        <w:t>TLC</w:t>
      </w:r>
      <w:r w:rsidR="009020E0">
        <w:t xml:space="preserve"> (</w:t>
      </w:r>
      <w:r w:rsidR="00353F65">
        <w:t>Talking, Listening, and Caring)</w:t>
      </w:r>
      <w:r w:rsidR="00EA26B9">
        <w:t xml:space="preserve">, </w:t>
      </w:r>
      <w:r w:rsidR="0081016C">
        <w:t xml:space="preserve">Forms and Paperwork, </w:t>
      </w:r>
      <w:r w:rsidR="00927920">
        <w:t>Pre and Post Diagnosis Support</w:t>
      </w:r>
      <w:r w:rsidR="00395A9D">
        <w:t xml:space="preserve">, </w:t>
      </w:r>
      <w:r w:rsidR="00DB6C57">
        <w:t>Signposting</w:t>
      </w:r>
      <w:r w:rsidR="001576F3">
        <w:t>, and A</w:t>
      </w:r>
      <w:r w:rsidR="009020E0">
        <w:t xml:space="preserve">nnual </w:t>
      </w:r>
      <w:r w:rsidR="0094503A">
        <w:t xml:space="preserve">Project </w:t>
      </w:r>
      <w:r w:rsidR="009020E0">
        <w:t>Social</w:t>
      </w:r>
      <w:r w:rsidR="0094503A">
        <w:t xml:space="preserve"> </w:t>
      </w:r>
      <w:r w:rsidR="001576F3">
        <w:t>Events</w:t>
      </w:r>
      <w:r w:rsidR="003B370E">
        <w:t>.</w:t>
      </w:r>
    </w:p>
    <w:p w14:paraId="062EE8AA" w14:textId="192561A1" w:rsidR="003B370E" w:rsidRDefault="003B370E" w:rsidP="00046E09">
      <w:r>
        <w:t xml:space="preserve">For </w:t>
      </w:r>
      <w:r w:rsidR="00026372">
        <w:t xml:space="preserve">the future we </w:t>
      </w:r>
      <w:r w:rsidR="009F3357">
        <w:t xml:space="preserve">hope to </w:t>
      </w:r>
      <w:r w:rsidR="0021179F">
        <w:t xml:space="preserve">soon </w:t>
      </w:r>
      <w:r w:rsidR="009F3357">
        <w:t>have: a Care</w:t>
      </w:r>
      <w:r w:rsidR="00AB2492">
        <w:t xml:space="preserve"> Allotment and a </w:t>
      </w:r>
      <w:r w:rsidR="0021179F">
        <w:t>Short-time Respite Support Service.</w:t>
      </w:r>
    </w:p>
    <w:p w14:paraId="772F70EB" w14:textId="7AD277B1" w:rsidR="00741176" w:rsidRDefault="00741176" w:rsidP="00046E09">
      <w:r>
        <w:t>The Debenham Project</w:t>
      </w:r>
      <w:r w:rsidR="005F6EDF">
        <w:t xml:space="preserve"> cont</w:t>
      </w:r>
      <w:r w:rsidR="00763CE9">
        <w:t>in</w:t>
      </w:r>
      <w:r w:rsidR="005F6EDF">
        <w:t>u</w:t>
      </w:r>
      <w:r w:rsidR="00763CE9">
        <w:t>es</w:t>
      </w:r>
      <w:r w:rsidR="005F6EDF">
        <w:t xml:space="preserve"> to evolve its already wide range of support </w:t>
      </w:r>
      <w:r w:rsidR="00763CE9">
        <w:t>for families</w:t>
      </w:r>
      <w:r w:rsidR="002F3A7A">
        <w:t xml:space="preserve"> living with dementia</w:t>
      </w:r>
      <w:r w:rsidR="004D3EB1">
        <w:t>.</w:t>
      </w:r>
      <w:r w:rsidR="00891118">
        <w:t xml:space="preserve"> From the </w:t>
      </w:r>
      <w:r w:rsidR="00BC7FA8">
        <w:t xml:space="preserve">very </w:t>
      </w:r>
      <w:r w:rsidR="00891118">
        <w:t xml:space="preserve">beginning we </w:t>
      </w:r>
      <w:r w:rsidR="000A5323">
        <w:t>recognised that we must</w:t>
      </w:r>
      <w:r w:rsidR="00EF6A9C">
        <w:t xml:space="preserve"> focus our efforts</w:t>
      </w:r>
      <w:r w:rsidR="00BC7FA8">
        <w:t xml:space="preserve"> in a l</w:t>
      </w:r>
      <w:r w:rsidR="00694CB8">
        <w:t>imited</w:t>
      </w:r>
      <w:r w:rsidR="00DC6773">
        <w:t xml:space="preserve"> </w:t>
      </w:r>
      <w:r w:rsidR="007F6180">
        <w:t xml:space="preserve">area </w:t>
      </w:r>
      <w:r w:rsidR="00E002E0">
        <w:t xml:space="preserve">surrounding Debenham </w:t>
      </w:r>
      <w:r w:rsidR="004924C5">
        <w:t>–</w:t>
      </w:r>
      <w:r w:rsidR="007F24B6">
        <w:t xml:space="preserve"> </w:t>
      </w:r>
      <w:r w:rsidR="004924C5">
        <w:t>broadly this enco</w:t>
      </w:r>
      <w:r w:rsidR="0027229E">
        <w:t>mp</w:t>
      </w:r>
      <w:r w:rsidR="004924C5">
        <w:t>asses</w:t>
      </w:r>
      <w:r w:rsidR="0027229E">
        <w:t xml:space="preserve"> a </w:t>
      </w:r>
      <w:r w:rsidR="002B2EB5">
        <w:t>po</w:t>
      </w:r>
      <w:r w:rsidR="0027229E">
        <w:t xml:space="preserve">pulation of </w:t>
      </w:r>
      <w:r w:rsidR="00EF6A9C">
        <w:t xml:space="preserve"> </w:t>
      </w:r>
      <w:r w:rsidR="002B2EB5">
        <w:t>between</w:t>
      </w:r>
      <w:r w:rsidR="000371AD">
        <w:t xml:space="preserve"> roughly</w:t>
      </w:r>
      <w:r w:rsidR="002B2EB5">
        <w:t xml:space="preserve"> 7,</w:t>
      </w:r>
      <w:r w:rsidR="000371AD">
        <w:t>500 and 8,500 with an estimated</w:t>
      </w:r>
      <w:r w:rsidR="006662FC">
        <w:t xml:space="preserve"> </w:t>
      </w:r>
      <w:r w:rsidR="001B3A5E">
        <w:t>70 to 100</w:t>
      </w:r>
      <w:r w:rsidR="006662FC">
        <w:t xml:space="preserve"> people with significant symptoms</w:t>
      </w:r>
      <w:r w:rsidR="001B3A5E">
        <w:t xml:space="preserve"> of the illness(s)</w:t>
      </w:r>
      <w:r w:rsidR="00503268">
        <w:t>.</w:t>
      </w:r>
      <w:r w:rsidR="006662FC">
        <w:t xml:space="preserve"> </w:t>
      </w:r>
      <w:r w:rsidR="004D3EB1">
        <w:t xml:space="preserve"> Surely</w:t>
      </w:r>
      <w:r w:rsidR="002246A2">
        <w:t>,</w:t>
      </w:r>
      <w:r w:rsidR="004D3EB1">
        <w:t xml:space="preserve"> we work with </w:t>
      </w:r>
      <w:r w:rsidR="007A49EA">
        <w:t xml:space="preserve">smaller numbers than </w:t>
      </w:r>
      <w:r w:rsidR="001A3319">
        <w:t>some other</w:t>
      </w:r>
      <w:r w:rsidR="0007722D">
        <w:t xml:space="preserve"> </w:t>
      </w:r>
      <w:r w:rsidR="00DD2056">
        <w:t xml:space="preserve">much larger </w:t>
      </w:r>
      <w:r w:rsidR="0007722D">
        <w:t>charities</w:t>
      </w:r>
      <w:r w:rsidR="002246A2">
        <w:t xml:space="preserve"> </w:t>
      </w:r>
      <w:r w:rsidR="006A31EC">
        <w:t xml:space="preserve">– </w:t>
      </w:r>
      <w:r w:rsidR="002246A2">
        <w:t xml:space="preserve">but that is the nature of a true community-based </w:t>
      </w:r>
      <w:r w:rsidR="00B72AF1">
        <w:t>charity</w:t>
      </w:r>
      <w:r w:rsidR="0017338C">
        <w:t xml:space="preserve"> – personal and intimate </w:t>
      </w:r>
      <w:r w:rsidR="00041760">
        <w:t xml:space="preserve">and unconditional in </w:t>
      </w:r>
      <w:r w:rsidR="007B7673">
        <w:t xml:space="preserve">our caring </w:t>
      </w:r>
      <w:r w:rsidR="00B07E21">
        <w:t>–</w:t>
      </w:r>
      <w:r w:rsidR="007B7673">
        <w:t xml:space="preserve"> </w:t>
      </w:r>
      <w:r w:rsidR="00B07E21">
        <w:t>And it succeeds!</w:t>
      </w:r>
      <w:r w:rsidR="0007722D">
        <w:t xml:space="preserve"> </w:t>
      </w:r>
    </w:p>
    <w:p w14:paraId="27C6A1FB" w14:textId="77777777" w:rsidR="00790834" w:rsidRDefault="00790834" w:rsidP="00046E09"/>
    <w:p w14:paraId="445CCDC1" w14:textId="77777777" w:rsidR="007F5DCB" w:rsidRDefault="007F5DCB"/>
    <w:p w14:paraId="356994B0" w14:textId="77777777" w:rsidR="00100E1F" w:rsidRDefault="00100E1F"/>
    <w:sectPr w:rsidR="00100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71D14"/>
    <w:multiLevelType w:val="hybridMultilevel"/>
    <w:tmpl w:val="A0B24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E719B"/>
    <w:multiLevelType w:val="multilevel"/>
    <w:tmpl w:val="2F26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11F19"/>
    <w:multiLevelType w:val="multilevel"/>
    <w:tmpl w:val="84BE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756832">
    <w:abstractNumId w:val="0"/>
  </w:num>
  <w:num w:numId="2" w16cid:durableId="1260799035">
    <w:abstractNumId w:val="1"/>
  </w:num>
  <w:num w:numId="3" w16cid:durableId="1163009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7F"/>
    <w:rsid w:val="000069E6"/>
    <w:rsid w:val="00016547"/>
    <w:rsid w:val="00021462"/>
    <w:rsid w:val="000258EE"/>
    <w:rsid w:val="00026372"/>
    <w:rsid w:val="00031D7B"/>
    <w:rsid w:val="00035990"/>
    <w:rsid w:val="000371AD"/>
    <w:rsid w:val="00041760"/>
    <w:rsid w:val="00043A41"/>
    <w:rsid w:val="00046E09"/>
    <w:rsid w:val="00051EB7"/>
    <w:rsid w:val="000567A3"/>
    <w:rsid w:val="00064EC9"/>
    <w:rsid w:val="0007722D"/>
    <w:rsid w:val="000820CA"/>
    <w:rsid w:val="00091C70"/>
    <w:rsid w:val="000A0D44"/>
    <w:rsid w:val="000A5323"/>
    <w:rsid w:val="000A79EB"/>
    <w:rsid w:val="000B13D2"/>
    <w:rsid w:val="000B4A84"/>
    <w:rsid w:val="000B6A22"/>
    <w:rsid w:val="000B7FA8"/>
    <w:rsid w:val="000C288F"/>
    <w:rsid w:val="000C3498"/>
    <w:rsid w:val="000C4F4D"/>
    <w:rsid w:val="000C7394"/>
    <w:rsid w:val="000D2E45"/>
    <w:rsid w:val="000D37A9"/>
    <w:rsid w:val="000D4E0B"/>
    <w:rsid w:val="000D75CE"/>
    <w:rsid w:val="000E4079"/>
    <w:rsid w:val="000E79D0"/>
    <w:rsid w:val="000F4224"/>
    <w:rsid w:val="00100E1F"/>
    <w:rsid w:val="00102386"/>
    <w:rsid w:val="00110109"/>
    <w:rsid w:val="00130249"/>
    <w:rsid w:val="00132C3B"/>
    <w:rsid w:val="0014514A"/>
    <w:rsid w:val="00155260"/>
    <w:rsid w:val="001576F3"/>
    <w:rsid w:val="00157D27"/>
    <w:rsid w:val="00157ED1"/>
    <w:rsid w:val="00165E96"/>
    <w:rsid w:val="0017338C"/>
    <w:rsid w:val="0018098B"/>
    <w:rsid w:val="00181267"/>
    <w:rsid w:val="001A3319"/>
    <w:rsid w:val="001B3A5E"/>
    <w:rsid w:val="001B3D49"/>
    <w:rsid w:val="001C1416"/>
    <w:rsid w:val="001D5E0A"/>
    <w:rsid w:val="001D73A7"/>
    <w:rsid w:val="001D7E6B"/>
    <w:rsid w:val="001E6294"/>
    <w:rsid w:val="001F1D55"/>
    <w:rsid w:val="001F428E"/>
    <w:rsid w:val="001F76D8"/>
    <w:rsid w:val="00201168"/>
    <w:rsid w:val="00204CD0"/>
    <w:rsid w:val="0021179F"/>
    <w:rsid w:val="002246A2"/>
    <w:rsid w:val="00225E51"/>
    <w:rsid w:val="00234554"/>
    <w:rsid w:val="002373B8"/>
    <w:rsid w:val="00246DCD"/>
    <w:rsid w:val="00254270"/>
    <w:rsid w:val="0026154A"/>
    <w:rsid w:val="00262830"/>
    <w:rsid w:val="00262916"/>
    <w:rsid w:val="0026684C"/>
    <w:rsid w:val="0027229E"/>
    <w:rsid w:val="00276C58"/>
    <w:rsid w:val="002857E9"/>
    <w:rsid w:val="00295C06"/>
    <w:rsid w:val="002B2EB5"/>
    <w:rsid w:val="002B73E1"/>
    <w:rsid w:val="002C099C"/>
    <w:rsid w:val="002C7A31"/>
    <w:rsid w:val="002D3485"/>
    <w:rsid w:val="002D3CB8"/>
    <w:rsid w:val="002E46E3"/>
    <w:rsid w:val="002F33C7"/>
    <w:rsid w:val="002F3A7A"/>
    <w:rsid w:val="002F7F43"/>
    <w:rsid w:val="00301A40"/>
    <w:rsid w:val="0030761B"/>
    <w:rsid w:val="003178D9"/>
    <w:rsid w:val="0032515A"/>
    <w:rsid w:val="0032636D"/>
    <w:rsid w:val="003317C7"/>
    <w:rsid w:val="0034173A"/>
    <w:rsid w:val="00347C55"/>
    <w:rsid w:val="00353F65"/>
    <w:rsid w:val="00362674"/>
    <w:rsid w:val="003768FC"/>
    <w:rsid w:val="00395A9D"/>
    <w:rsid w:val="00396C77"/>
    <w:rsid w:val="003977BE"/>
    <w:rsid w:val="003B370E"/>
    <w:rsid w:val="003D4573"/>
    <w:rsid w:val="003D620E"/>
    <w:rsid w:val="003E477F"/>
    <w:rsid w:val="003E480E"/>
    <w:rsid w:val="003E714D"/>
    <w:rsid w:val="00403EF3"/>
    <w:rsid w:val="00404B0B"/>
    <w:rsid w:val="0041325C"/>
    <w:rsid w:val="004146E1"/>
    <w:rsid w:val="0041604A"/>
    <w:rsid w:val="00421D7F"/>
    <w:rsid w:val="004341CC"/>
    <w:rsid w:val="00453FBE"/>
    <w:rsid w:val="00463130"/>
    <w:rsid w:val="00471DC7"/>
    <w:rsid w:val="0047285C"/>
    <w:rsid w:val="00476EE0"/>
    <w:rsid w:val="00481F71"/>
    <w:rsid w:val="00482462"/>
    <w:rsid w:val="00482B20"/>
    <w:rsid w:val="004924C5"/>
    <w:rsid w:val="00494222"/>
    <w:rsid w:val="00494F1D"/>
    <w:rsid w:val="00497C9E"/>
    <w:rsid w:val="004B50E1"/>
    <w:rsid w:val="004B7C51"/>
    <w:rsid w:val="004D3EB1"/>
    <w:rsid w:val="004D417F"/>
    <w:rsid w:val="004D78D7"/>
    <w:rsid w:val="004D7EF9"/>
    <w:rsid w:val="004E0363"/>
    <w:rsid w:val="004E5276"/>
    <w:rsid w:val="004F2A58"/>
    <w:rsid w:val="00503268"/>
    <w:rsid w:val="00504DBF"/>
    <w:rsid w:val="00512DA2"/>
    <w:rsid w:val="00515D3C"/>
    <w:rsid w:val="005217CA"/>
    <w:rsid w:val="00527969"/>
    <w:rsid w:val="00554A9E"/>
    <w:rsid w:val="00557A2D"/>
    <w:rsid w:val="005601FA"/>
    <w:rsid w:val="0056326C"/>
    <w:rsid w:val="00566917"/>
    <w:rsid w:val="005745F2"/>
    <w:rsid w:val="00576AF4"/>
    <w:rsid w:val="00582BE8"/>
    <w:rsid w:val="005B2083"/>
    <w:rsid w:val="005C1EB9"/>
    <w:rsid w:val="005C3974"/>
    <w:rsid w:val="005C57E6"/>
    <w:rsid w:val="005D5A7D"/>
    <w:rsid w:val="005D7264"/>
    <w:rsid w:val="005F1558"/>
    <w:rsid w:val="005F6EDF"/>
    <w:rsid w:val="005F6FD2"/>
    <w:rsid w:val="00617924"/>
    <w:rsid w:val="006341F7"/>
    <w:rsid w:val="00643B79"/>
    <w:rsid w:val="006521FD"/>
    <w:rsid w:val="00654D8C"/>
    <w:rsid w:val="006648F8"/>
    <w:rsid w:val="006662FC"/>
    <w:rsid w:val="006674E2"/>
    <w:rsid w:val="006808E1"/>
    <w:rsid w:val="00690F43"/>
    <w:rsid w:val="00694B4E"/>
    <w:rsid w:val="00694CB8"/>
    <w:rsid w:val="00697B26"/>
    <w:rsid w:val="006A13A6"/>
    <w:rsid w:val="006A31EC"/>
    <w:rsid w:val="006C3495"/>
    <w:rsid w:val="006D3652"/>
    <w:rsid w:val="006D3AF5"/>
    <w:rsid w:val="006E4433"/>
    <w:rsid w:val="006E5554"/>
    <w:rsid w:val="006E6E53"/>
    <w:rsid w:val="0070281C"/>
    <w:rsid w:val="00707EE6"/>
    <w:rsid w:val="00711F8F"/>
    <w:rsid w:val="007148E1"/>
    <w:rsid w:val="0072056E"/>
    <w:rsid w:val="00726F38"/>
    <w:rsid w:val="00741176"/>
    <w:rsid w:val="00750512"/>
    <w:rsid w:val="00755E6B"/>
    <w:rsid w:val="00763CE9"/>
    <w:rsid w:val="00790834"/>
    <w:rsid w:val="00792D44"/>
    <w:rsid w:val="007A0EFA"/>
    <w:rsid w:val="007A49EA"/>
    <w:rsid w:val="007A7463"/>
    <w:rsid w:val="007B6296"/>
    <w:rsid w:val="007B7673"/>
    <w:rsid w:val="007D2767"/>
    <w:rsid w:val="007D2E64"/>
    <w:rsid w:val="007F24B6"/>
    <w:rsid w:val="007F5DCB"/>
    <w:rsid w:val="007F6180"/>
    <w:rsid w:val="0080555B"/>
    <w:rsid w:val="0080746A"/>
    <w:rsid w:val="0081016C"/>
    <w:rsid w:val="00813242"/>
    <w:rsid w:val="00825DAC"/>
    <w:rsid w:val="0082690E"/>
    <w:rsid w:val="0083712A"/>
    <w:rsid w:val="00850FDA"/>
    <w:rsid w:val="0086278C"/>
    <w:rsid w:val="00872EE0"/>
    <w:rsid w:val="00874290"/>
    <w:rsid w:val="00891118"/>
    <w:rsid w:val="00894CC4"/>
    <w:rsid w:val="008A1A33"/>
    <w:rsid w:val="008A66F5"/>
    <w:rsid w:val="008B45D6"/>
    <w:rsid w:val="008E2145"/>
    <w:rsid w:val="008E302F"/>
    <w:rsid w:val="008E484D"/>
    <w:rsid w:val="008F7933"/>
    <w:rsid w:val="009020E0"/>
    <w:rsid w:val="00911BDA"/>
    <w:rsid w:val="009224A0"/>
    <w:rsid w:val="00927920"/>
    <w:rsid w:val="009300CA"/>
    <w:rsid w:val="009316AB"/>
    <w:rsid w:val="00931FBA"/>
    <w:rsid w:val="0093459E"/>
    <w:rsid w:val="00934ACC"/>
    <w:rsid w:val="00935595"/>
    <w:rsid w:val="0094503A"/>
    <w:rsid w:val="00947E18"/>
    <w:rsid w:val="0096592B"/>
    <w:rsid w:val="00981ECC"/>
    <w:rsid w:val="00983302"/>
    <w:rsid w:val="009848BC"/>
    <w:rsid w:val="00987D58"/>
    <w:rsid w:val="0099517B"/>
    <w:rsid w:val="009A0735"/>
    <w:rsid w:val="009A14BB"/>
    <w:rsid w:val="009A3763"/>
    <w:rsid w:val="009A67CB"/>
    <w:rsid w:val="009C09AE"/>
    <w:rsid w:val="009C66C8"/>
    <w:rsid w:val="009C67D5"/>
    <w:rsid w:val="009C71D2"/>
    <w:rsid w:val="009D5891"/>
    <w:rsid w:val="009E32C0"/>
    <w:rsid w:val="009E595E"/>
    <w:rsid w:val="009E74B7"/>
    <w:rsid w:val="009F021F"/>
    <w:rsid w:val="009F2351"/>
    <w:rsid w:val="009F3357"/>
    <w:rsid w:val="009F3D9B"/>
    <w:rsid w:val="00A00EBF"/>
    <w:rsid w:val="00A0242F"/>
    <w:rsid w:val="00A053A0"/>
    <w:rsid w:val="00A07688"/>
    <w:rsid w:val="00A07AB5"/>
    <w:rsid w:val="00A127CF"/>
    <w:rsid w:val="00A17F0A"/>
    <w:rsid w:val="00A200A8"/>
    <w:rsid w:val="00A23E01"/>
    <w:rsid w:val="00A2773B"/>
    <w:rsid w:val="00A27B1C"/>
    <w:rsid w:val="00A4190A"/>
    <w:rsid w:val="00A41DC4"/>
    <w:rsid w:val="00A43C51"/>
    <w:rsid w:val="00A53473"/>
    <w:rsid w:val="00A60306"/>
    <w:rsid w:val="00A61787"/>
    <w:rsid w:val="00A657E0"/>
    <w:rsid w:val="00A6605F"/>
    <w:rsid w:val="00A76E37"/>
    <w:rsid w:val="00A8083F"/>
    <w:rsid w:val="00A9178D"/>
    <w:rsid w:val="00A93AA9"/>
    <w:rsid w:val="00A9672A"/>
    <w:rsid w:val="00A96C40"/>
    <w:rsid w:val="00AA05C4"/>
    <w:rsid w:val="00AA64CE"/>
    <w:rsid w:val="00AA7647"/>
    <w:rsid w:val="00AB2492"/>
    <w:rsid w:val="00AB70FB"/>
    <w:rsid w:val="00AC01C5"/>
    <w:rsid w:val="00AE032A"/>
    <w:rsid w:val="00AF4136"/>
    <w:rsid w:val="00AF6C05"/>
    <w:rsid w:val="00B05ED3"/>
    <w:rsid w:val="00B0607F"/>
    <w:rsid w:val="00B07E21"/>
    <w:rsid w:val="00B23F58"/>
    <w:rsid w:val="00B245EB"/>
    <w:rsid w:val="00B27E3B"/>
    <w:rsid w:val="00B34C98"/>
    <w:rsid w:val="00B42D6B"/>
    <w:rsid w:val="00B44786"/>
    <w:rsid w:val="00B44EFA"/>
    <w:rsid w:val="00B51DDD"/>
    <w:rsid w:val="00B53FFB"/>
    <w:rsid w:val="00B54FA7"/>
    <w:rsid w:val="00B674D3"/>
    <w:rsid w:val="00B71005"/>
    <w:rsid w:val="00B72AF1"/>
    <w:rsid w:val="00B7625B"/>
    <w:rsid w:val="00B82B7D"/>
    <w:rsid w:val="00B87885"/>
    <w:rsid w:val="00B94F69"/>
    <w:rsid w:val="00BA1198"/>
    <w:rsid w:val="00BA4429"/>
    <w:rsid w:val="00BB10C3"/>
    <w:rsid w:val="00BB1D9A"/>
    <w:rsid w:val="00BC7FA8"/>
    <w:rsid w:val="00BD2AE2"/>
    <w:rsid w:val="00BD5B8E"/>
    <w:rsid w:val="00BE0381"/>
    <w:rsid w:val="00BE3362"/>
    <w:rsid w:val="00BE6F9B"/>
    <w:rsid w:val="00BF783A"/>
    <w:rsid w:val="00C02C83"/>
    <w:rsid w:val="00C06657"/>
    <w:rsid w:val="00C108BA"/>
    <w:rsid w:val="00C118DD"/>
    <w:rsid w:val="00C14608"/>
    <w:rsid w:val="00C148D0"/>
    <w:rsid w:val="00C27F83"/>
    <w:rsid w:val="00C34788"/>
    <w:rsid w:val="00C36684"/>
    <w:rsid w:val="00C44EA5"/>
    <w:rsid w:val="00C461AC"/>
    <w:rsid w:val="00C51658"/>
    <w:rsid w:val="00C51ED5"/>
    <w:rsid w:val="00C52881"/>
    <w:rsid w:val="00C53500"/>
    <w:rsid w:val="00C55176"/>
    <w:rsid w:val="00C616CA"/>
    <w:rsid w:val="00C62253"/>
    <w:rsid w:val="00C669F1"/>
    <w:rsid w:val="00C66C6B"/>
    <w:rsid w:val="00C77936"/>
    <w:rsid w:val="00C80EF7"/>
    <w:rsid w:val="00C815ED"/>
    <w:rsid w:val="00C8329C"/>
    <w:rsid w:val="00CA3163"/>
    <w:rsid w:val="00CB768F"/>
    <w:rsid w:val="00CC0495"/>
    <w:rsid w:val="00CC76A0"/>
    <w:rsid w:val="00CD1644"/>
    <w:rsid w:val="00CD5F9D"/>
    <w:rsid w:val="00CE3E3D"/>
    <w:rsid w:val="00CE74E0"/>
    <w:rsid w:val="00CF208C"/>
    <w:rsid w:val="00CF35F0"/>
    <w:rsid w:val="00CF619F"/>
    <w:rsid w:val="00D0032B"/>
    <w:rsid w:val="00D009E4"/>
    <w:rsid w:val="00D035E7"/>
    <w:rsid w:val="00D1454B"/>
    <w:rsid w:val="00D15A77"/>
    <w:rsid w:val="00D30D9C"/>
    <w:rsid w:val="00D334A4"/>
    <w:rsid w:val="00D37C9D"/>
    <w:rsid w:val="00D412C1"/>
    <w:rsid w:val="00D418E5"/>
    <w:rsid w:val="00D42B6E"/>
    <w:rsid w:val="00D440E4"/>
    <w:rsid w:val="00D44F97"/>
    <w:rsid w:val="00D46486"/>
    <w:rsid w:val="00D46CE9"/>
    <w:rsid w:val="00D70DB3"/>
    <w:rsid w:val="00D81045"/>
    <w:rsid w:val="00DB18D3"/>
    <w:rsid w:val="00DB42CD"/>
    <w:rsid w:val="00DB6C57"/>
    <w:rsid w:val="00DC1031"/>
    <w:rsid w:val="00DC6773"/>
    <w:rsid w:val="00DD01A3"/>
    <w:rsid w:val="00DD2056"/>
    <w:rsid w:val="00DE0C55"/>
    <w:rsid w:val="00DE4477"/>
    <w:rsid w:val="00DF5434"/>
    <w:rsid w:val="00E002E0"/>
    <w:rsid w:val="00E23378"/>
    <w:rsid w:val="00E24BE3"/>
    <w:rsid w:val="00E3137F"/>
    <w:rsid w:val="00E313AE"/>
    <w:rsid w:val="00E3320C"/>
    <w:rsid w:val="00E3597B"/>
    <w:rsid w:val="00E438A3"/>
    <w:rsid w:val="00E55729"/>
    <w:rsid w:val="00E627DA"/>
    <w:rsid w:val="00E661B0"/>
    <w:rsid w:val="00E74E33"/>
    <w:rsid w:val="00E83279"/>
    <w:rsid w:val="00E946FF"/>
    <w:rsid w:val="00E97D04"/>
    <w:rsid w:val="00EA26B9"/>
    <w:rsid w:val="00EA3F08"/>
    <w:rsid w:val="00EA53C0"/>
    <w:rsid w:val="00EB2D41"/>
    <w:rsid w:val="00EB38A6"/>
    <w:rsid w:val="00EB6E90"/>
    <w:rsid w:val="00EC06A1"/>
    <w:rsid w:val="00ED07ED"/>
    <w:rsid w:val="00ED2582"/>
    <w:rsid w:val="00ED5AD6"/>
    <w:rsid w:val="00EE0E6A"/>
    <w:rsid w:val="00EE28ED"/>
    <w:rsid w:val="00EE2A43"/>
    <w:rsid w:val="00EE65E0"/>
    <w:rsid w:val="00EF6A9C"/>
    <w:rsid w:val="00F02B10"/>
    <w:rsid w:val="00F05896"/>
    <w:rsid w:val="00F1007F"/>
    <w:rsid w:val="00F133E7"/>
    <w:rsid w:val="00F149BC"/>
    <w:rsid w:val="00F15602"/>
    <w:rsid w:val="00F16CFE"/>
    <w:rsid w:val="00F16F81"/>
    <w:rsid w:val="00F2430D"/>
    <w:rsid w:val="00F2664A"/>
    <w:rsid w:val="00F26892"/>
    <w:rsid w:val="00F3588B"/>
    <w:rsid w:val="00F3747A"/>
    <w:rsid w:val="00F5419D"/>
    <w:rsid w:val="00F6357F"/>
    <w:rsid w:val="00F66A6D"/>
    <w:rsid w:val="00F95D94"/>
    <w:rsid w:val="00FA55C8"/>
    <w:rsid w:val="00FB607B"/>
    <w:rsid w:val="00FC2D2E"/>
    <w:rsid w:val="00FD1508"/>
    <w:rsid w:val="00FD4F93"/>
    <w:rsid w:val="00FE4622"/>
    <w:rsid w:val="00FE6759"/>
    <w:rsid w:val="00FF08A8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D620"/>
  <w15:chartTrackingRefBased/>
  <w15:docId w15:val="{CAE674E1-DE5B-4691-BE1E-859DE79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2106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Lynden Jackson</dc:creator>
  <cp:keywords/>
  <dc:description/>
  <cp:lastModifiedBy>Lynden Jackson</cp:lastModifiedBy>
  <cp:revision>4</cp:revision>
  <dcterms:created xsi:type="dcterms:W3CDTF">2025-11-29T15:01:00Z</dcterms:created>
  <dcterms:modified xsi:type="dcterms:W3CDTF">2025-12-09T17:48:00Z</dcterms:modified>
</cp:coreProperties>
</file>