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0D62" w14:textId="69B85601" w:rsidR="00495E46" w:rsidRDefault="005D6C9C" w:rsidP="005D6C9C">
      <w:pPr>
        <w:jc w:val="center"/>
      </w:pPr>
      <w:r>
        <w:t>Draft</w:t>
      </w:r>
    </w:p>
    <w:p w14:paraId="66DC697E" w14:textId="61BA809D" w:rsidR="0026519C" w:rsidRPr="0077777B" w:rsidRDefault="0026519C" w:rsidP="005D6C9C">
      <w:pPr>
        <w:jc w:val="center"/>
      </w:pPr>
      <w:r w:rsidRPr="0077777B">
        <w:t>Short-Time Respite for Family Carers Living with Dementia</w:t>
      </w:r>
    </w:p>
    <w:p w14:paraId="31F336E6" w14:textId="77777777" w:rsidR="00E43011" w:rsidRDefault="00E43011"/>
    <w:p w14:paraId="13A9020F" w14:textId="35427C99" w:rsidR="00406900" w:rsidRDefault="00955AC5" w:rsidP="004F6CC7">
      <w:r>
        <w:t>Trial</w:t>
      </w:r>
    </w:p>
    <w:p w14:paraId="2F7530A5" w14:textId="77777777" w:rsidR="005D6527" w:rsidRPr="00767D53" w:rsidRDefault="005D6527" w:rsidP="005D6527">
      <w:pPr>
        <w:pStyle w:val="Heading2"/>
        <w:jc w:val="both"/>
        <w:rPr>
          <w:rFonts w:asciiTheme="minorHAnsi" w:hAnsiTheme="minorHAnsi" w:cs="Arial"/>
          <w:sz w:val="22"/>
          <w:szCs w:val="22"/>
        </w:rPr>
      </w:pPr>
      <w:r w:rsidRPr="00767D53">
        <w:rPr>
          <w:rFonts w:asciiTheme="minorHAnsi" w:hAnsiTheme="minorHAnsi" w:cs="Arial"/>
          <w:sz w:val="22"/>
          <w:szCs w:val="22"/>
        </w:rPr>
        <w:t>Context:</w:t>
      </w:r>
    </w:p>
    <w:p w14:paraId="3DD7F7B8" w14:textId="77777777" w:rsidR="005D6527" w:rsidRPr="00767D53" w:rsidRDefault="005D6527" w:rsidP="005D6527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767D53">
        <w:rPr>
          <w:rFonts w:cs="Arial"/>
        </w:rPr>
        <w:t>The trial grew out of comments and feedback from existing and past carers as to what they would most value in terms of caring for their loved ones.</w:t>
      </w:r>
    </w:p>
    <w:p w14:paraId="21471627" w14:textId="77777777" w:rsidR="005D6527" w:rsidRPr="00767D53" w:rsidRDefault="005D6527" w:rsidP="005D6527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767D53">
        <w:rPr>
          <w:rFonts w:cs="Arial"/>
        </w:rPr>
        <w:t>These carers said that some form of respite support would make a huge and positive difference to their mental, emotional and physical wellbeing.</w:t>
      </w:r>
    </w:p>
    <w:p w14:paraId="3F299482" w14:textId="77777777" w:rsidR="005D6527" w:rsidRPr="00767D53" w:rsidRDefault="005D6527" w:rsidP="005D6527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767D53">
        <w:rPr>
          <w:rFonts w:cs="Arial"/>
        </w:rPr>
        <w:t>This support by the DP, would align completely with the Charity’s objects, namely:</w:t>
      </w:r>
    </w:p>
    <w:p w14:paraId="39331DDD" w14:textId="77777777" w:rsidR="005D6527" w:rsidRPr="00767D53" w:rsidRDefault="005D6527" w:rsidP="005D6527">
      <w:pPr>
        <w:jc w:val="both"/>
        <w:rPr>
          <w:rFonts w:cs="Arial"/>
          <w:i/>
          <w:iCs/>
        </w:rPr>
      </w:pPr>
      <w:r w:rsidRPr="00767D53">
        <w:rPr>
          <w:rFonts w:cs="Arial"/>
          <w:i/>
          <w:iCs/>
          <w:highlight w:val="yellow"/>
        </w:rPr>
        <w:t>“</w:t>
      </w:r>
      <w:proofErr w:type="gramStart"/>
      <w:r w:rsidRPr="00767D53">
        <w:rPr>
          <w:rFonts w:cs="Arial"/>
          <w:i/>
          <w:iCs/>
          <w:highlight w:val="yellow"/>
        </w:rPr>
        <w:t>by</w:t>
      </w:r>
      <w:proofErr w:type="gramEnd"/>
      <w:r w:rsidRPr="00767D53">
        <w:rPr>
          <w:rFonts w:cs="Arial"/>
          <w:i/>
          <w:iCs/>
          <w:highlight w:val="yellow"/>
        </w:rPr>
        <w:t xml:space="preserve"> assisting in the provision of</w:t>
      </w:r>
      <w:r w:rsidRPr="00767D53">
        <w:rPr>
          <w:rFonts w:cs="Arial"/>
          <w:i/>
          <w:iCs/>
        </w:rPr>
        <w:t xml:space="preserve"> support, services, </w:t>
      </w:r>
      <w:r w:rsidRPr="00767D53">
        <w:rPr>
          <w:rFonts w:cs="Arial"/>
          <w:i/>
          <w:iCs/>
          <w:highlight w:val="yellow"/>
        </w:rPr>
        <w:t>respite</w:t>
      </w:r>
      <w:r w:rsidRPr="00767D53">
        <w:rPr>
          <w:rFonts w:cs="Arial"/>
          <w:i/>
          <w:iCs/>
        </w:rPr>
        <w:t xml:space="preserve"> and guidance to the carers and family of such people”</w:t>
      </w:r>
    </w:p>
    <w:p w14:paraId="790D6A91" w14:textId="77777777" w:rsidR="005D6527" w:rsidRPr="00767D53" w:rsidRDefault="005D6527" w:rsidP="005D6527">
      <w:pPr>
        <w:pStyle w:val="Heading2"/>
        <w:rPr>
          <w:rFonts w:asciiTheme="minorHAnsi" w:hAnsiTheme="minorHAnsi" w:cs="Arial"/>
          <w:sz w:val="22"/>
          <w:szCs w:val="22"/>
        </w:rPr>
      </w:pPr>
      <w:r w:rsidRPr="00767D53">
        <w:rPr>
          <w:rFonts w:asciiTheme="minorHAnsi" w:hAnsiTheme="minorHAnsi" w:cs="Arial"/>
          <w:sz w:val="22"/>
          <w:szCs w:val="22"/>
        </w:rPr>
        <w:t>Long term vision/aims and objectives</w:t>
      </w:r>
    </w:p>
    <w:p w14:paraId="12BE413A" w14:textId="77777777" w:rsidR="005D6527" w:rsidRPr="00767D53" w:rsidRDefault="005D6527" w:rsidP="005D6527">
      <w:pPr>
        <w:pStyle w:val="ListParagraph"/>
        <w:numPr>
          <w:ilvl w:val="0"/>
          <w:numId w:val="5"/>
        </w:numPr>
        <w:rPr>
          <w:rFonts w:cs="Arial"/>
        </w:rPr>
      </w:pPr>
      <w:r w:rsidRPr="00767D53">
        <w:rPr>
          <w:rFonts w:cs="Arial"/>
        </w:rPr>
        <w:t xml:space="preserve">Facilitating and subsidising   the opportunity for carers to have some time for themselves to “refresh” </w:t>
      </w:r>
    </w:p>
    <w:p w14:paraId="27D90DFC" w14:textId="77777777" w:rsidR="005D6527" w:rsidRPr="00767D53" w:rsidRDefault="005D6527" w:rsidP="005D6527">
      <w:pPr>
        <w:pStyle w:val="ListParagraph"/>
        <w:numPr>
          <w:ilvl w:val="0"/>
          <w:numId w:val="5"/>
        </w:numPr>
        <w:rPr>
          <w:rFonts w:cs="Arial"/>
        </w:rPr>
      </w:pPr>
      <w:r w:rsidRPr="00767D53">
        <w:rPr>
          <w:rFonts w:cs="Arial"/>
        </w:rPr>
        <w:t>Encouraging carers (and their families) to invest in appropriate professional care to relieve the pressure “not just for a day” but as an ongoing package.</w:t>
      </w:r>
    </w:p>
    <w:p w14:paraId="4CFA5410" w14:textId="77777777" w:rsidR="005D6527" w:rsidRPr="00767D53" w:rsidRDefault="005D6527" w:rsidP="005D6527">
      <w:pPr>
        <w:pStyle w:val="ListParagraph"/>
        <w:numPr>
          <w:ilvl w:val="0"/>
          <w:numId w:val="5"/>
        </w:numPr>
        <w:rPr>
          <w:rFonts w:cs="Arial"/>
        </w:rPr>
      </w:pPr>
      <w:r w:rsidRPr="00767D53">
        <w:rPr>
          <w:rFonts w:cs="Arial"/>
        </w:rPr>
        <w:t>Helping carers and their families understand and recognise the time when professional care may be needed to support and safeguard the family.</w:t>
      </w:r>
    </w:p>
    <w:p w14:paraId="3A77C9A5" w14:textId="77777777" w:rsidR="005D6527" w:rsidRPr="00767D53" w:rsidRDefault="005D6527" w:rsidP="005D6527">
      <w:pPr>
        <w:pStyle w:val="ListParagraph"/>
        <w:numPr>
          <w:ilvl w:val="0"/>
          <w:numId w:val="5"/>
        </w:numPr>
        <w:rPr>
          <w:rFonts w:cs="Arial"/>
        </w:rPr>
      </w:pPr>
      <w:r w:rsidRPr="00767D53">
        <w:rPr>
          <w:rFonts w:cs="Arial"/>
        </w:rPr>
        <w:t>Expanding this support to all our families according to identified need.</w:t>
      </w:r>
    </w:p>
    <w:p w14:paraId="207FA4FF" w14:textId="77777777" w:rsidR="005D6527" w:rsidRPr="00767D53" w:rsidRDefault="005D6527" w:rsidP="005D6527">
      <w:pPr>
        <w:jc w:val="both"/>
        <w:rPr>
          <w:rFonts w:cs="Arial"/>
          <w:i/>
          <w:iCs/>
        </w:rPr>
      </w:pPr>
    </w:p>
    <w:p w14:paraId="5BE98D3F" w14:textId="77777777" w:rsidR="005D6527" w:rsidRPr="00767D53" w:rsidRDefault="005D6527" w:rsidP="005D6527">
      <w:pPr>
        <w:pStyle w:val="Heading2"/>
        <w:rPr>
          <w:rFonts w:asciiTheme="minorHAnsi" w:hAnsiTheme="minorHAnsi" w:cs="Arial"/>
          <w:sz w:val="22"/>
          <w:szCs w:val="22"/>
        </w:rPr>
      </w:pPr>
      <w:r w:rsidRPr="00767D53">
        <w:rPr>
          <w:rFonts w:asciiTheme="minorHAnsi" w:hAnsiTheme="minorHAnsi" w:cs="Arial"/>
          <w:sz w:val="22"/>
          <w:szCs w:val="22"/>
        </w:rPr>
        <w:t>Methodology</w:t>
      </w:r>
    </w:p>
    <w:p w14:paraId="29DC9616" w14:textId="77777777" w:rsidR="005D6527" w:rsidRPr="00767D53" w:rsidRDefault="005D6527" w:rsidP="005D6527">
      <w:pPr>
        <w:pStyle w:val="ListParagraph"/>
        <w:numPr>
          <w:ilvl w:val="0"/>
          <w:numId w:val="6"/>
        </w:numPr>
        <w:jc w:val="both"/>
        <w:rPr>
          <w:rFonts w:cs="Arial"/>
        </w:rPr>
      </w:pPr>
      <w:r w:rsidRPr="00767D53">
        <w:rPr>
          <w:rFonts w:cs="Arial"/>
        </w:rPr>
        <w:t>Current and past carers’ views were sought via a questionnaire.</w:t>
      </w:r>
    </w:p>
    <w:p w14:paraId="0E768890" w14:textId="77777777" w:rsidR="005D6527" w:rsidRPr="00767D53" w:rsidRDefault="005D6527" w:rsidP="005D6527">
      <w:pPr>
        <w:pStyle w:val="ListParagraph"/>
        <w:numPr>
          <w:ilvl w:val="0"/>
          <w:numId w:val="6"/>
        </w:numPr>
        <w:jc w:val="both"/>
        <w:rPr>
          <w:rFonts w:cs="Arial"/>
          <w:lang w:val="en-US"/>
        </w:rPr>
      </w:pPr>
      <w:r w:rsidRPr="00767D53">
        <w:rPr>
          <w:rFonts w:cs="Arial"/>
        </w:rPr>
        <w:t>86% of those surveyed said they would</w:t>
      </w:r>
      <w:r w:rsidRPr="00767D53">
        <w:rPr>
          <w:rFonts w:cs="Arial"/>
          <w:lang w:val="en-US"/>
        </w:rPr>
        <w:t xml:space="preserve"> appreciate some respite support.</w:t>
      </w:r>
    </w:p>
    <w:p w14:paraId="7461A31F" w14:textId="77777777" w:rsidR="005D6527" w:rsidRPr="00767D53" w:rsidRDefault="005D6527" w:rsidP="005D6527">
      <w:pPr>
        <w:pStyle w:val="ListParagraph"/>
        <w:numPr>
          <w:ilvl w:val="0"/>
          <w:numId w:val="6"/>
        </w:numPr>
        <w:jc w:val="both"/>
        <w:rPr>
          <w:rFonts w:cs="Arial"/>
          <w:lang w:val="en-US"/>
        </w:rPr>
      </w:pPr>
      <w:r w:rsidRPr="00767D53">
        <w:rPr>
          <w:rFonts w:cs="Arial"/>
          <w:lang w:val="en-US"/>
        </w:rPr>
        <w:t>Barriers for carers seeking support included:</w:t>
      </w:r>
    </w:p>
    <w:p w14:paraId="60BBDFE9" w14:textId="77777777" w:rsidR="005D6527" w:rsidRPr="00767D53" w:rsidRDefault="005D6527" w:rsidP="005D6527">
      <w:pPr>
        <w:pStyle w:val="ListParagraph"/>
        <w:numPr>
          <w:ilvl w:val="1"/>
          <w:numId w:val="6"/>
        </w:numPr>
        <w:jc w:val="both"/>
        <w:rPr>
          <w:rFonts w:cs="Arial"/>
          <w:lang w:val="en-US"/>
        </w:rPr>
      </w:pPr>
      <w:r w:rsidRPr="00767D53">
        <w:rPr>
          <w:rFonts w:cs="Arial"/>
          <w:lang w:val="en-US"/>
        </w:rPr>
        <w:t>It’s a minefield and I got pushed from pillar to post</w:t>
      </w:r>
    </w:p>
    <w:p w14:paraId="2289CD08" w14:textId="77777777" w:rsidR="005D6527" w:rsidRPr="00767D53" w:rsidRDefault="005D6527" w:rsidP="005D6527">
      <w:pPr>
        <w:pStyle w:val="ListParagraph"/>
        <w:numPr>
          <w:ilvl w:val="1"/>
          <w:numId w:val="6"/>
        </w:numPr>
        <w:jc w:val="both"/>
        <w:rPr>
          <w:rFonts w:cs="Arial"/>
          <w:lang w:val="en-US"/>
        </w:rPr>
      </w:pPr>
      <w:r w:rsidRPr="00767D53">
        <w:rPr>
          <w:rFonts w:cs="Arial"/>
          <w:lang w:val="en-US"/>
        </w:rPr>
        <w:t>I don’t have the time/energy</w:t>
      </w:r>
    </w:p>
    <w:p w14:paraId="1B8B6827" w14:textId="77777777" w:rsidR="005D6527" w:rsidRPr="00767D53" w:rsidRDefault="005D6527" w:rsidP="005D6527">
      <w:pPr>
        <w:pStyle w:val="ListParagraph"/>
        <w:numPr>
          <w:ilvl w:val="1"/>
          <w:numId w:val="6"/>
        </w:numPr>
        <w:jc w:val="both"/>
        <w:rPr>
          <w:rFonts w:cs="Arial"/>
          <w:lang w:val="en-US"/>
        </w:rPr>
      </w:pPr>
      <w:proofErr w:type="gramStart"/>
      <w:r w:rsidRPr="00767D53">
        <w:rPr>
          <w:rFonts w:cs="Arial"/>
          <w:lang w:val="en-US"/>
        </w:rPr>
        <w:t>Don’t</w:t>
      </w:r>
      <w:proofErr w:type="gramEnd"/>
      <w:r w:rsidRPr="00767D53">
        <w:rPr>
          <w:rFonts w:cs="Arial"/>
          <w:lang w:val="en-US"/>
        </w:rPr>
        <w:t xml:space="preserve"> know who to contact</w:t>
      </w:r>
    </w:p>
    <w:p w14:paraId="4E275524" w14:textId="77777777" w:rsidR="005D6527" w:rsidRPr="00767D53" w:rsidRDefault="005D6527" w:rsidP="005D6527">
      <w:pPr>
        <w:pStyle w:val="ListParagraph"/>
        <w:numPr>
          <w:ilvl w:val="1"/>
          <w:numId w:val="6"/>
        </w:numPr>
        <w:jc w:val="both"/>
        <w:rPr>
          <w:rFonts w:cs="Arial"/>
          <w:lang w:val="en-US"/>
        </w:rPr>
      </w:pPr>
      <w:r w:rsidRPr="00767D53">
        <w:rPr>
          <w:rFonts w:cs="Arial"/>
          <w:lang w:val="en-US"/>
        </w:rPr>
        <w:t>I don’t need it as I’m coping</w:t>
      </w:r>
    </w:p>
    <w:p w14:paraId="55FA3007" w14:textId="77777777" w:rsidR="005D6527" w:rsidRPr="00767D53" w:rsidRDefault="005D6527" w:rsidP="005D6527">
      <w:pPr>
        <w:pStyle w:val="ListParagraph"/>
        <w:numPr>
          <w:ilvl w:val="1"/>
          <w:numId w:val="6"/>
        </w:numPr>
        <w:jc w:val="both"/>
        <w:rPr>
          <w:rFonts w:cs="Arial"/>
          <w:lang w:val="en-US"/>
        </w:rPr>
      </w:pPr>
      <w:proofErr w:type="gramStart"/>
      <w:r w:rsidRPr="00767D53">
        <w:rPr>
          <w:rFonts w:cs="Arial"/>
          <w:lang w:val="en-US"/>
        </w:rPr>
        <w:t>Not</w:t>
      </w:r>
      <w:proofErr w:type="gramEnd"/>
      <w:r w:rsidRPr="00767D53">
        <w:rPr>
          <w:rFonts w:cs="Arial"/>
          <w:lang w:val="en-US"/>
        </w:rPr>
        <w:t xml:space="preserve"> confident it would work for me and my loved one</w:t>
      </w:r>
    </w:p>
    <w:p w14:paraId="7A11503C" w14:textId="77777777" w:rsidR="005D6527" w:rsidRPr="00767D53" w:rsidRDefault="005D6527" w:rsidP="005D6527">
      <w:pPr>
        <w:pStyle w:val="ListParagraph"/>
        <w:numPr>
          <w:ilvl w:val="0"/>
          <w:numId w:val="6"/>
        </w:numPr>
        <w:jc w:val="both"/>
        <w:rPr>
          <w:rFonts w:cs="Arial"/>
          <w:lang w:val="en-US"/>
        </w:rPr>
      </w:pPr>
      <w:r w:rsidRPr="00767D53">
        <w:rPr>
          <w:rFonts w:cs="Arial"/>
          <w:lang w:val="en-US"/>
        </w:rPr>
        <w:t>Some comments from those surveyed:</w:t>
      </w:r>
    </w:p>
    <w:p w14:paraId="054009E2" w14:textId="77777777" w:rsidR="005D6527" w:rsidRPr="00767D53" w:rsidRDefault="005D6527" w:rsidP="005D6527">
      <w:pPr>
        <w:pStyle w:val="ListParagraph"/>
        <w:numPr>
          <w:ilvl w:val="1"/>
          <w:numId w:val="6"/>
        </w:numPr>
        <w:jc w:val="both"/>
        <w:rPr>
          <w:rFonts w:cs="Arial"/>
        </w:rPr>
      </w:pPr>
      <w:r w:rsidRPr="00767D53">
        <w:rPr>
          <w:rFonts w:cs="Arial"/>
        </w:rPr>
        <w:t>It would be great to have a half day where I could go for a walk or go to the gym.  I'm not as fit as I used to be and would like to get fitter again.</w:t>
      </w:r>
    </w:p>
    <w:p w14:paraId="04C7CECA" w14:textId="77777777" w:rsidR="005D6527" w:rsidRPr="00767D53" w:rsidRDefault="005D6527" w:rsidP="005D6527">
      <w:pPr>
        <w:pStyle w:val="ListParagraph"/>
        <w:numPr>
          <w:ilvl w:val="1"/>
          <w:numId w:val="6"/>
        </w:numPr>
        <w:jc w:val="both"/>
        <w:rPr>
          <w:rFonts w:cs="Arial"/>
        </w:rPr>
      </w:pPr>
      <w:r w:rsidRPr="00767D53">
        <w:rPr>
          <w:rFonts w:cs="Arial"/>
        </w:rPr>
        <w:t>I would like time to myself, time to go shopping, even for just an hour.  Time to do housework</w:t>
      </w:r>
    </w:p>
    <w:p w14:paraId="0054CAE4" w14:textId="77777777" w:rsidR="005D6527" w:rsidRPr="00767D53" w:rsidRDefault="005D6527" w:rsidP="005D6527">
      <w:pPr>
        <w:pStyle w:val="ListParagraph"/>
        <w:numPr>
          <w:ilvl w:val="1"/>
          <w:numId w:val="6"/>
        </w:numPr>
        <w:jc w:val="both"/>
        <w:rPr>
          <w:rFonts w:cs="Arial"/>
        </w:rPr>
      </w:pPr>
      <w:r w:rsidRPr="00767D53">
        <w:rPr>
          <w:rFonts w:cs="Arial"/>
        </w:rPr>
        <w:t xml:space="preserve">It would be wonderful to have someone to call on to cover for appointments- dentist, doctor etc. </w:t>
      </w:r>
      <w:proofErr w:type="gramStart"/>
      <w:r w:rsidRPr="00767D53">
        <w:rPr>
          <w:rFonts w:cs="Arial"/>
        </w:rPr>
        <w:t>and also</w:t>
      </w:r>
      <w:proofErr w:type="gramEnd"/>
      <w:r w:rsidRPr="00767D53">
        <w:rPr>
          <w:rFonts w:cs="Arial"/>
        </w:rPr>
        <w:t xml:space="preserve"> maybe to have chance to get a walk or swim in occasionally!</w:t>
      </w:r>
    </w:p>
    <w:p w14:paraId="4FF84673" w14:textId="77777777" w:rsidR="005D6527" w:rsidRPr="00767D53" w:rsidRDefault="005D6527" w:rsidP="005D6527">
      <w:pPr>
        <w:pStyle w:val="ListParagraph"/>
        <w:numPr>
          <w:ilvl w:val="1"/>
          <w:numId w:val="6"/>
        </w:numPr>
        <w:jc w:val="both"/>
        <w:rPr>
          <w:rFonts w:cs="Arial"/>
        </w:rPr>
      </w:pPr>
      <w:r w:rsidRPr="00767D53">
        <w:rPr>
          <w:rFonts w:cs="Arial"/>
        </w:rPr>
        <w:t>I think this respite care would be much appreciated if you can arrange it.</w:t>
      </w:r>
      <w:r w:rsidRPr="00767D53">
        <w:rPr>
          <w:rFonts w:cs="Arial"/>
        </w:rPr>
        <w:br/>
      </w:r>
      <w:proofErr w:type="gramStart"/>
      <w:r w:rsidRPr="00767D53">
        <w:rPr>
          <w:rFonts w:cs="Arial"/>
        </w:rPr>
        <w:t>At the moment</w:t>
      </w:r>
      <w:proofErr w:type="gramEnd"/>
      <w:r w:rsidRPr="00767D53">
        <w:rPr>
          <w:rFonts w:cs="Arial"/>
        </w:rPr>
        <w:t xml:space="preserve"> my partner would not cooperate, saying he didn’t need a babysitter. But sometime in the future I sure things will change and I would be </w:t>
      </w:r>
      <w:proofErr w:type="gramStart"/>
      <w:r w:rsidRPr="00767D53">
        <w:rPr>
          <w:rFonts w:cs="Arial"/>
        </w:rPr>
        <w:t>really grateful</w:t>
      </w:r>
      <w:proofErr w:type="gramEnd"/>
      <w:r w:rsidRPr="00767D53">
        <w:rPr>
          <w:rFonts w:cs="Arial"/>
        </w:rPr>
        <w:t xml:space="preserve"> to have some time out. </w:t>
      </w:r>
    </w:p>
    <w:p w14:paraId="02B37769" w14:textId="77777777" w:rsidR="005D6527" w:rsidRPr="00767D53" w:rsidRDefault="005D6527" w:rsidP="005D6527">
      <w:pPr>
        <w:pStyle w:val="ListParagraph"/>
        <w:numPr>
          <w:ilvl w:val="1"/>
          <w:numId w:val="6"/>
        </w:numPr>
        <w:jc w:val="both"/>
        <w:rPr>
          <w:rFonts w:cs="Arial"/>
        </w:rPr>
      </w:pPr>
      <w:proofErr w:type="gramStart"/>
      <w:r w:rsidRPr="00767D53">
        <w:rPr>
          <w:rFonts w:cs="Arial"/>
          <w:lang w:val="en-US"/>
        </w:rPr>
        <w:lastRenderedPageBreak/>
        <w:t>Would</w:t>
      </w:r>
      <w:proofErr w:type="gramEnd"/>
      <w:r w:rsidRPr="00767D53">
        <w:rPr>
          <w:rFonts w:cs="Arial"/>
          <w:lang w:val="en-US"/>
        </w:rPr>
        <w:t xml:space="preserve"> really like </w:t>
      </w:r>
      <w:r w:rsidRPr="00767D53">
        <w:rPr>
          <w:rFonts w:cs="Arial"/>
        </w:rPr>
        <w:t>availability of half a day care to go and pursue my hobby</w:t>
      </w:r>
    </w:p>
    <w:p w14:paraId="39F8998A" w14:textId="77777777" w:rsidR="005D6527" w:rsidRPr="00767D53" w:rsidRDefault="005D6527" w:rsidP="005D6527">
      <w:pPr>
        <w:pStyle w:val="ListParagraph"/>
        <w:numPr>
          <w:ilvl w:val="1"/>
          <w:numId w:val="6"/>
        </w:numPr>
        <w:jc w:val="both"/>
        <w:rPr>
          <w:rFonts w:cs="Arial"/>
        </w:rPr>
      </w:pPr>
      <w:r w:rsidRPr="00767D53">
        <w:rPr>
          <w:rFonts w:cs="Arial"/>
        </w:rPr>
        <w:t xml:space="preserve">I would be happy with three hours a week so I could go to my art group or coffee with friends.  I don't have a break </w:t>
      </w:r>
      <w:proofErr w:type="gramStart"/>
      <w:r w:rsidRPr="00767D53">
        <w:rPr>
          <w:rFonts w:cs="Arial"/>
        </w:rPr>
        <w:t>at the moment</w:t>
      </w:r>
      <w:proofErr w:type="gramEnd"/>
      <w:r w:rsidRPr="00767D53">
        <w:rPr>
          <w:rFonts w:cs="Arial"/>
        </w:rPr>
        <w:t>.</w:t>
      </w:r>
    </w:p>
    <w:p w14:paraId="112704ED" w14:textId="77777777" w:rsidR="005D6527" w:rsidRPr="00767D53" w:rsidRDefault="005D6527" w:rsidP="005D6527">
      <w:pPr>
        <w:pStyle w:val="ListParagraph"/>
        <w:numPr>
          <w:ilvl w:val="0"/>
          <w:numId w:val="6"/>
        </w:numPr>
        <w:jc w:val="both"/>
        <w:rPr>
          <w:rFonts w:cs="Arial"/>
        </w:rPr>
      </w:pPr>
      <w:r w:rsidRPr="00767D53">
        <w:rPr>
          <w:rFonts w:cs="Arial"/>
        </w:rPr>
        <w:t>Held several meetings with Halesworth Dementia Carers Fund to learn from their experiences and consider best practice.</w:t>
      </w:r>
    </w:p>
    <w:p w14:paraId="20F4AEA6" w14:textId="77777777" w:rsidR="005D6527" w:rsidRPr="00767D53" w:rsidRDefault="005D6527" w:rsidP="005D6527">
      <w:pPr>
        <w:pStyle w:val="ListParagraph"/>
        <w:numPr>
          <w:ilvl w:val="0"/>
          <w:numId w:val="6"/>
        </w:numPr>
        <w:jc w:val="both"/>
        <w:rPr>
          <w:rFonts w:cs="Arial"/>
        </w:rPr>
      </w:pPr>
      <w:r w:rsidRPr="00767D53">
        <w:rPr>
          <w:rFonts w:cs="Arial"/>
        </w:rPr>
        <w:t xml:space="preserve">Met with several local Care Companies and a self-employed carer to discuss operational and practical options. </w:t>
      </w:r>
    </w:p>
    <w:p w14:paraId="65DCD2C5" w14:textId="77777777" w:rsidR="005D6527" w:rsidRPr="00767D53" w:rsidRDefault="005D6527" w:rsidP="005D6527">
      <w:pPr>
        <w:pStyle w:val="ListParagraph"/>
        <w:numPr>
          <w:ilvl w:val="0"/>
          <w:numId w:val="6"/>
        </w:numPr>
        <w:jc w:val="both"/>
        <w:rPr>
          <w:rFonts w:cs="Arial"/>
        </w:rPr>
      </w:pPr>
      <w:r w:rsidRPr="00767D53">
        <w:rPr>
          <w:rFonts w:cs="Arial"/>
        </w:rPr>
        <w:t>Continued conversations with all carers within the project as to their needs, requirements and aspirations.</w:t>
      </w:r>
    </w:p>
    <w:p w14:paraId="638EBFCF" w14:textId="77777777" w:rsidR="005D6527" w:rsidRPr="00767D53" w:rsidRDefault="005D6527" w:rsidP="005D6527">
      <w:pPr>
        <w:pStyle w:val="Heading2"/>
        <w:rPr>
          <w:rFonts w:asciiTheme="minorHAnsi" w:hAnsiTheme="minorHAnsi" w:cs="Arial"/>
          <w:sz w:val="22"/>
          <w:szCs w:val="22"/>
        </w:rPr>
      </w:pPr>
      <w:r w:rsidRPr="00767D53">
        <w:rPr>
          <w:rFonts w:asciiTheme="minorHAnsi" w:hAnsiTheme="minorHAnsi" w:cs="Arial"/>
          <w:sz w:val="22"/>
          <w:szCs w:val="22"/>
        </w:rPr>
        <w:t>Financial and contractual monitoring.</w:t>
      </w:r>
    </w:p>
    <w:p w14:paraId="766145C8" w14:textId="77777777" w:rsidR="005D6527" w:rsidRPr="00767D53" w:rsidRDefault="005D6527" w:rsidP="005D6527">
      <w:pPr>
        <w:pStyle w:val="ListParagraph"/>
        <w:numPr>
          <w:ilvl w:val="0"/>
          <w:numId w:val="7"/>
        </w:numPr>
        <w:rPr>
          <w:rFonts w:cs="Arial"/>
        </w:rPr>
      </w:pPr>
      <w:r w:rsidRPr="00767D53">
        <w:rPr>
          <w:rFonts w:cs="Arial"/>
        </w:rPr>
        <w:t>The Respite trial is managed and overseen by one Project Trustee and one volunteer.</w:t>
      </w:r>
    </w:p>
    <w:p w14:paraId="0CBF04D8" w14:textId="77777777" w:rsidR="005D6527" w:rsidRPr="00767D53" w:rsidRDefault="005D6527" w:rsidP="005D6527">
      <w:pPr>
        <w:pStyle w:val="ListParagraph"/>
        <w:numPr>
          <w:ilvl w:val="0"/>
          <w:numId w:val="7"/>
        </w:numPr>
        <w:rPr>
          <w:rFonts w:cs="Arial"/>
        </w:rPr>
      </w:pPr>
      <w:r w:rsidRPr="00767D53">
        <w:rPr>
          <w:rFonts w:cs="Arial"/>
        </w:rPr>
        <w:t>Reports on the trial are provided to the full Trustee Board for each Board meeting.</w:t>
      </w:r>
    </w:p>
    <w:p w14:paraId="17297743" w14:textId="77777777" w:rsidR="005D6527" w:rsidRPr="00767D53" w:rsidRDefault="005D6527" w:rsidP="005D6527">
      <w:pPr>
        <w:pStyle w:val="ListParagraph"/>
        <w:numPr>
          <w:ilvl w:val="0"/>
          <w:numId w:val="7"/>
        </w:numPr>
        <w:rPr>
          <w:rFonts w:cs="Arial"/>
        </w:rPr>
      </w:pPr>
      <w:r w:rsidRPr="00767D53">
        <w:rPr>
          <w:rFonts w:cs="Arial"/>
        </w:rPr>
        <w:t xml:space="preserve">Contractual monitoring is in its early stages and is managed through </w:t>
      </w:r>
      <w:proofErr w:type="gramStart"/>
      <w:r w:rsidRPr="00767D53">
        <w:rPr>
          <w:rFonts w:cs="Arial"/>
        </w:rPr>
        <w:t>face to face</w:t>
      </w:r>
      <w:proofErr w:type="gramEnd"/>
      <w:r w:rsidRPr="00767D53">
        <w:rPr>
          <w:rFonts w:cs="Arial"/>
        </w:rPr>
        <w:t xml:space="preserve"> meetings, phone calls and emails between the provider and the Trustee/volunteer as required.  These have been frequent, informal and very successful to date.   Moving forwards, this monitoring will be more formalised through quarterly meetings with the Care Provider. </w:t>
      </w:r>
    </w:p>
    <w:p w14:paraId="2CD0FFEF" w14:textId="77777777" w:rsidR="005D6527" w:rsidRPr="00767D53" w:rsidRDefault="005D6527" w:rsidP="005D6527">
      <w:pPr>
        <w:pStyle w:val="ListParagraph"/>
        <w:numPr>
          <w:ilvl w:val="0"/>
          <w:numId w:val="7"/>
        </w:numPr>
        <w:rPr>
          <w:rFonts w:cs="Arial"/>
        </w:rPr>
      </w:pPr>
      <w:r w:rsidRPr="00767D53">
        <w:rPr>
          <w:rFonts w:cs="Arial"/>
        </w:rPr>
        <w:t>At the end of each month:</w:t>
      </w:r>
    </w:p>
    <w:p w14:paraId="68F74F4F" w14:textId="77777777" w:rsidR="005D6527" w:rsidRPr="00767D53" w:rsidRDefault="005D6527" w:rsidP="005D6527">
      <w:pPr>
        <w:pStyle w:val="ListParagraph"/>
        <w:numPr>
          <w:ilvl w:val="1"/>
          <w:numId w:val="7"/>
        </w:numPr>
        <w:rPr>
          <w:rFonts w:cs="Arial"/>
        </w:rPr>
      </w:pPr>
      <w:r w:rsidRPr="00767D53">
        <w:rPr>
          <w:rFonts w:cs="Arial"/>
        </w:rPr>
        <w:t>Each family identifies the number of hours respite support received</w:t>
      </w:r>
    </w:p>
    <w:p w14:paraId="72AA8195" w14:textId="77777777" w:rsidR="005D6527" w:rsidRPr="00767D53" w:rsidRDefault="005D6527" w:rsidP="005D6527">
      <w:pPr>
        <w:pStyle w:val="ListParagraph"/>
        <w:numPr>
          <w:ilvl w:val="1"/>
          <w:numId w:val="7"/>
        </w:numPr>
        <w:rPr>
          <w:rFonts w:cs="Arial"/>
        </w:rPr>
      </w:pPr>
      <w:r w:rsidRPr="00767D53">
        <w:rPr>
          <w:rFonts w:cs="Arial"/>
        </w:rPr>
        <w:t>The provider sends the Trustee an invoice for each family within five days of the end of a calendar month</w:t>
      </w:r>
    </w:p>
    <w:p w14:paraId="123A22F3" w14:textId="77777777" w:rsidR="005D6527" w:rsidRPr="00767D53" w:rsidRDefault="005D6527" w:rsidP="005D6527">
      <w:pPr>
        <w:pStyle w:val="ListParagraph"/>
        <w:numPr>
          <w:ilvl w:val="1"/>
          <w:numId w:val="7"/>
        </w:numPr>
        <w:rPr>
          <w:rFonts w:cs="Arial"/>
        </w:rPr>
      </w:pPr>
      <w:r w:rsidRPr="00767D53">
        <w:rPr>
          <w:rFonts w:cs="Arial"/>
        </w:rPr>
        <w:t>The Trustee cross -references and reconciles any discrepancies.</w:t>
      </w:r>
    </w:p>
    <w:p w14:paraId="5B5B7474" w14:textId="77777777" w:rsidR="005D6527" w:rsidRPr="00767D53" w:rsidRDefault="005D6527" w:rsidP="005D6527">
      <w:pPr>
        <w:pStyle w:val="ListParagraph"/>
        <w:numPr>
          <w:ilvl w:val="1"/>
          <w:numId w:val="7"/>
        </w:numPr>
        <w:rPr>
          <w:rFonts w:cs="Arial"/>
        </w:rPr>
      </w:pPr>
      <w:r w:rsidRPr="00767D53">
        <w:rPr>
          <w:rFonts w:cs="Arial"/>
        </w:rPr>
        <w:t>Each family is invoiced for their contribution to the cost.</w:t>
      </w:r>
    </w:p>
    <w:p w14:paraId="5E8F7E79" w14:textId="77777777" w:rsidR="005D6527" w:rsidRPr="00767D53" w:rsidRDefault="005D6527" w:rsidP="005D6527">
      <w:pPr>
        <w:pStyle w:val="ListParagraph"/>
        <w:numPr>
          <w:ilvl w:val="1"/>
          <w:numId w:val="7"/>
        </w:numPr>
        <w:rPr>
          <w:rFonts w:cs="Arial"/>
        </w:rPr>
      </w:pPr>
      <w:r w:rsidRPr="00767D53">
        <w:rPr>
          <w:rFonts w:cs="Arial"/>
        </w:rPr>
        <w:t xml:space="preserve">The Trustee send </w:t>
      </w:r>
      <w:proofErr w:type="spellStart"/>
      <w:r w:rsidRPr="00767D53">
        <w:rPr>
          <w:rFonts w:cs="Arial"/>
        </w:rPr>
        <w:t>s</w:t>
      </w:r>
      <w:proofErr w:type="spellEnd"/>
      <w:r w:rsidRPr="00767D53">
        <w:rPr>
          <w:rFonts w:cs="Arial"/>
        </w:rPr>
        <w:t xml:space="preserve"> the project treasurer sufficient details to enable him to pay the provider.</w:t>
      </w:r>
    </w:p>
    <w:p w14:paraId="41F3DD38" w14:textId="77777777" w:rsidR="005D6527" w:rsidRPr="00767D53" w:rsidRDefault="005D6527" w:rsidP="005D6527">
      <w:pPr>
        <w:pStyle w:val="ListParagraph"/>
        <w:numPr>
          <w:ilvl w:val="1"/>
          <w:numId w:val="7"/>
        </w:numPr>
        <w:rPr>
          <w:rFonts w:cs="Arial"/>
        </w:rPr>
      </w:pPr>
      <w:r w:rsidRPr="00767D53">
        <w:rPr>
          <w:rFonts w:cs="Arial"/>
        </w:rPr>
        <w:t xml:space="preserve">All invoices and documentation are   saved on the project </w:t>
      </w:r>
      <w:proofErr w:type="spellStart"/>
      <w:r w:rsidRPr="00767D53">
        <w:rPr>
          <w:rFonts w:cs="Arial"/>
        </w:rPr>
        <w:t>icloud</w:t>
      </w:r>
      <w:proofErr w:type="spellEnd"/>
      <w:r w:rsidRPr="00767D53">
        <w:rPr>
          <w:rFonts w:cs="Arial"/>
        </w:rPr>
        <w:t xml:space="preserve"> space to address resilience and continuity.</w:t>
      </w:r>
    </w:p>
    <w:p w14:paraId="7C3EA4DC" w14:textId="77777777" w:rsidR="00871673" w:rsidRPr="00871673" w:rsidRDefault="00871673" w:rsidP="00871673"/>
    <w:p w14:paraId="0A477859" w14:textId="77777777" w:rsidR="00871673" w:rsidRPr="00871673" w:rsidRDefault="00871673" w:rsidP="00871673">
      <w:r w:rsidRPr="00871673">
        <w:t>In relation to contributions from carers:</w:t>
      </w:r>
    </w:p>
    <w:p w14:paraId="72E09B83" w14:textId="77777777" w:rsidR="00871673" w:rsidRPr="00871673" w:rsidRDefault="00871673" w:rsidP="00871673">
      <w:pPr>
        <w:numPr>
          <w:ilvl w:val="0"/>
          <w:numId w:val="3"/>
        </w:numPr>
      </w:pPr>
      <w:r w:rsidRPr="00871673">
        <w:t>It was suggested by a Trustee at a Board meeting that we should explore with our participating families whether, and to what extent, they might contribute to the cost of the respite support.</w:t>
      </w:r>
    </w:p>
    <w:p w14:paraId="2DBADEBC" w14:textId="77777777" w:rsidR="00871673" w:rsidRPr="00871673" w:rsidRDefault="00871673" w:rsidP="00871673">
      <w:pPr>
        <w:numPr>
          <w:ilvl w:val="0"/>
          <w:numId w:val="3"/>
        </w:numPr>
      </w:pPr>
      <w:r w:rsidRPr="00871673">
        <w:t>This discussion took place in a sensitive way during a TLC meeting.</w:t>
      </w:r>
    </w:p>
    <w:p w14:paraId="74FFACBB" w14:textId="77777777" w:rsidR="00871673" w:rsidRPr="00871673" w:rsidRDefault="00871673" w:rsidP="00871673">
      <w:pPr>
        <w:numPr>
          <w:ilvl w:val="0"/>
          <w:numId w:val="3"/>
        </w:numPr>
      </w:pPr>
      <w:r w:rsidRPr="00871673">
        <w:t xml:space="preserve">All families agreed that they felt it appropriate and feasible to </w:t>
      </w:r>
      <w:proofErr w:type="gramStart"/>
      <w:r w:rsidRPr="00871673">
        <w:t>make a contribution</w:t>
      </w:r>
      <w:proofErr w:type="gramEnd"/>
      <w:r w:rsidRPr="00871673">
        <w:t xml:space="preserve">. One family suggested 50% of the per hour cost but the </w:t>
      </w:r>
      <w:proofErr w:type="gramStart"/>
      <w:r w:rsidRPr="00871673">
        <w:t>general consensus</w:t>
      </w:r>
      <w:proofErr w:type="gramEnd"/>
      <w:r w:rsidRPr="00871673">
        <w:t xml:space="preserve"> was that 33% would be acceptable.</w:t>
      </w:r>
    </w:p>
    <w:p w14:paraId="0F928B5B" w14:textId="77777777" w:rsidR="00871673" w:rsidRPr="00871673" w:rsidRDefault="00871673" w:rsidP="00871673">
      <w:pPr>
        <w:numPr>
          <w:ilvl w:val="0"/>
          <w:numId w:val="3"/>
        </w:numPr>
      </w:pPr>
      <w:r w:rsidRPr="00871673">
        <w:t>This was subsequently agreed by the Trustees for the trial.</w:t>
      </w:r>
    </w:p>
    <w:p w14:paraId="03F8DAA2" w14:textId="77777777" w:rsidR="00871673" w:rsidRPr="00871673" w:rsidRDefault="00871673" w:rsidP="00871673"/>
    <w:p w14:paraId="7CE831A5" w14:textId="77777777" w:rsidR="00871673" w:rsidRPr="00871673" w:rsidRDefault="00871673" w:rsidP="00871673">
      <w:r w:rsidRPr="00871673">
        <w:t>In relation to the Halesworth scheme (this is the most up to date info I have without asking them for details for 2024-5 which I would prefer not to do):</w:t>
      </w:r>
    </w:p>
    <w:p w14:paraId="72C57B01" w14:textId="77777777" w:rsidR="00871673" w:rsidRPr="00871673" w:rsidRDefault="00871673" w:rsidP="00871673"/>
    <w:p w14:paraId="1D0CBD24" w14:textId="77777777" w:rsidR="00871673" w:rsidRPr="00871673" w:rsidRDefault="00871673" w:rsidP="00871673">
      <w:pPr>
        <w:numPr>
          <w:ilvl w:val="0"/>
          <w:numId w:val="4"/>
        </w:numPr>
      </w:pPr>
      <w:r w:rsidRPr="00871673">
        <w:lastRenderedPageBreak/>
        <w:t xml:space="preserve">Between May 2023 and </w:t>
      </w:r>
      <w:proofErr w:type="gramStart"/>
      <w:r w:rsidRPr="00871673">
        <w:t>April 2024</w:t>
      </w:r>
      <w:proofErr w:type="gramEnd"/>
      <w:r w:rsidRPr="00871673">
        <w:t xml:space="preserve"> the fund looked after 34 clients with respite of 2 – 4 hours a week.</w:t>
      </w:r>
    </w:p>
    <w:p w14:paraId="0CC0D796" w14:textId="77777777" w:rsidR="00871673" w:rsidRPr="00871673" w:rsidRDefault="00871673" w:rsidP="00871673">
      <w:pPr>
        <w:numPr>
          <w:ilvl w:val="0"/>
          <w:numId w:val="4"/>
        </w:numPr>
      </w:pPr>
      <w:r w:rsidRPr="00871673">
        <w:t xml:space="preserve">The total number of hours of care </w:t>
      </w:r>
      <w:proofErr w:type="gramStart"/>
      <w:r w:rsidRPr="00871673">
        <w:t>provided that</w:t>
      </w:r>
      <w:proofErr w:type="gramEnd"/>
      <w:r w:rsidRPr="00871673">
        <w:t xml:space="preserve"> year </w:t>
      </w:r>
      <w:proofErr w:type="gramStart"/>
      <w:r w:rsidRPr="00871673">
        <w:t>was  2214</w:t>
      </w:r>
      <w:proofErr w:type="gramEnd"/>
      <w:r w:rsidRPr="00871673">
        <w:t xml:space="preserve"> hours at a cost of £48,684.74.</w:t>
      </w:r>
    </w:p>
    <w:p w14:paraId="5D1B503C" w14:textId="77777777" w:rsidR="00871673" w:rsidRPr="00871673" w:rsidRDefault="00871673" w:rsidP="00871673">
      <w:pPr>
        <w:numPr>
          <w:ilvl w:val="0"/>
          <w:numId w:val="4"/>
        </w:numPr>
      </w:pPr>
      <w:r w:rsidRPr="00871673">
        <w:t>Since the charity was formed and the respite service started in 2014, the fund has provided 23,584 hours of care at a cost of £416,027 to 163 people with dementia and their families. </w:t>
      </w:r>
    </w:p>
    <w:p w14:paraId="30C78F05" w14:textId="77777777" w:rsidR="00955AC5" w:rsidRPr="00767D53" w:rsidRDefault="00955AC5" w:rsidP="004F6CC7"/>
    <w:p w14:paraId="516AC4C7" w14:textId="18513F75" w:rsidR="000B2F08" w:rsidRPr="00767D53" w:rsidRDefault="00B0618B" w:rsidP="00022B57">
      <w:r w:rsidRPr="00767D53">
        <w:t xml:space="preserve"> </w:t>
      </w:r>
    </w:p>
    <w:p w14:paraId="05E24C8F" w14:textId="77777777" w:rsidR="000926FA" w:rsidRPr="00767D53" w:rsidRDefault="000926FA"/>
    <w:sectPr w:rsidR="000926FA" w:rsidRPr="00767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40521"/>
    <w:multiLevelType w:val="multilevel"/>
    <w:tmpl w:val="08D2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0F66D1"/>
    <w:multiLevelType w:val="hybridMultilevel"/>
    <w:tmpl w:val="54661FCA"/>
    <w:lvl w:ilvl="0" w:tplc="6E6E0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A6B3F"/>
    <w:multiLevelType w:val="hybridMultilevel"/>
    <w:tmpl w:val="FB3848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00614"/>
    <w:multiLevelType w:val="multilevel"/>
    <w:tmpl w:val="C92C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AC76E3"/>
    <w:multiLevelType w:val="multilevel"/>
    <w:tmpl w:val="432A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981E1F"/>
    <w:multiLevelType w:val="multilevel"/>
    <w:tmpl w:val="0014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8B2A5F"/>
    <w:multiLevelType w:val="hybridMultilevel"/>
    <w:tmpl w:val="A0B24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14A77"/>
    <w:multiLevelType w:val="hybridMultilevel"/>
    <w:tmpl w:val="A704E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659644">
    <w:abstractNumId w:val="5"/>
  </w:num>
  <w:num w:numId="2" w16cid:durableId="1178274575">
    <w:abstractNumId w:val="0"/>
  </w:num>
  <w:num w:numId="3" w16cid:durableId="1092047384">
    <w:abstractNumId w:val="4"/>
  </w:num>
  <w:num w:numId="4" w16cid:durableId="57633460">
    <w:abstractNumId w:val="3"/>
  </w:num>
  <w:num w:numId="5" w16cid:durableId="893665124">
    <w:abstractNumId w:val="6"/>
  </w:num>
  <w:num w:numId="6" w16cid:durableId="472336508">
    <w:abstractNumId w:val="7"/>
  </w:num>
  <w:num w:numId="7" w16cid:durableId="1854607608">
    <w:abstractNumId w:val="1"/>
  </w:num>
  <w:num w:numId="8" w16cid:durableId="711422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9C"/>
    <w:rsid w:val="00021332"/>
    <w:rsid w:val="00022B57"/>
    <w:rsid w:val="00024173"/>
    <w:rsid w:val="00032B44"/>
    <w:rsid w:val="00036038"/>
    <w:rsid w:val="00037117"/>
    <w:rsid w:val="00037D7E"/>
    <w:rsid w:val="00053820"/>
    <w:rsid w:val="00055FA0"/>
    <w:rsid w:val="00066E73"/>
    <w:rsid w:val="00067105"/>
    <w:rsid w:val="00080992"/>
    <w:rsid w:val="00091F27"/>
    <w:rsid w:val="000926FA"/>
    <w:rsid w:val="000A2B05"/>
    <w:rsid w:val="000A3EE5"/>
    <w:rsid w:val="000A7C59"/>
    <w:rsid w:val="000B214C"/>
    <w:rsid w:val="000B2F08"/>
    <w:rsid w:val="000B4A84"/>
    <w:rsid w:val="000B571B"/>
    <w:rsid w:val="000D129F"/>
    <w:rsid w:val="000D2831"/>
    <w:rsid w:val="000D7AFA"/>
    <w:rsid w:val="000E25FC"/>
    <w:rsid w:val="000E51E3"/>
    <w:rsid w:val="000E5B7D"/>
    <w:rsid w:val="000F1B3E"/>
    <w:rsid w:val="000F6B96"/>
    <w:rsid w:val="000F7153"/>
    <w:rsid w:val="00107171"/>
    <w:rsid w:val="001150A5"/>
    <w:rsid w:val="0011747B"/>
    <w:rsid w:val="00117DB1"/>
    <w:rsid w:val="0012185F"/>
    <w:rsid w:val="00143AC6"/>
    <w:rsid w:val="00146FD7"/>
    <w:rsid w:val="00151CE4"/>
    <w:rsid w:val="001524B8"/>
    <w:rsid w:val="0015608C"/>
    <w:rsid w:val="00163461"/>
    <w:rsid w:val="00163994"/>
    <w:rsid w:val="00165171"/>
    <w:rsid w:val="001704D2"/>
    <w:rsid w:val="00172679"/>
    <w:rsid w:val="0017606F"/>
    <w:rsid w:val="001818E8"/>
    <w:rsid w:val="001B2B58"/>
    <w:rsid w:val="001B6FF6"/>
    <w:rsid w:val="001C02E7"/>
    <w:rsid w:val="001C5526"/>
    <w:rsid w:val="001C68AC"/>
    <w:rsid w:val="001D195B"/>
    <w:rsid w:val="001F155A"/>
    <w:rsid w:val="001F3484"/>
    <w:rsid w:val="0020727C"/>
    <w:rsid w:val="002129AB"/>
    <w:rsid w:val="00222240"/>
    <w:rsid w:val="002233DA"/>
    <w:rsid w:val="00223CFB"/>
    <w:rsid w:val="00245463"/>
    <w:rsid w:val="002477CB"/>
    <w:rsid w:val="00251ECB"/>
    <w:rsid w:val="00254AB6"/>
    <w:rsid w:val="002607A6"/>
    <w:rsid w:val="002646F6"/>
    <w:rsid w:val="0026519C"/>
    <w:rsid w:val="00266286"/>
    <w:rsid w:val="00273F81"/>
    <w:rsid w:val="0028324A"/>
    <w:rsid w:val="0029103B"/>
    <w:rsid w:val="002937D0"/>
    <w:rsid w:val="00296BA5"/>
    <w:rsid w:val="002A23C8"/>
    <w:rsid w:val="002A6E59"/>
    <w:rsid w:val="002B5A87"/>
    <w:rsid w:val="002C19A9"/>
    <w:rsid w:val="002C553C"/>
    <w:rsid w:val="002C7EB2"/>
    <w:rsid w:val="002E103E"/>
    <w:rsid w:val="002E62A5"/>
    <w:rsid w:val="002F2481"/>
    <w:rsid w:val="0030342C"/>
    <w:rsid w:val="003035BB"/>
    <w:rsid w:val="00307EC0"/>
    <w:rsid w:val="00315FC6"/>
    <w:rsid w:val="003212EC"/>
    <w:rsid w:val="00331A27"/>
    <w:rsid w:val="003320E9"/>
    <w:rsid w:val="003328FA"/>
    <w:rsid w:val="00335526"/>
    <w:rsid w:val="00340CFF"/>
    <w:rsid w:val="00350C58"/>
    <w:rsid w:val="0035131E"/>
    <w:rsid w:val="00364A97"/>
    <w:rsid w:val="00370F46"/>
    <w:rsid w:val="00383175"/>
    <w:rsid w:val="00392049"/>
    <w:rsid w:val="00396392"/>
    <w:rsid w:val="00396552"/>
    <w:rsid w:val="003973B3"/>
    <w:rsid w:val="003A2F8D"/>
    <w:rsid w:val="003C25BA"/>
    <w:rsid w:val="003C461B"/>
    <w:rsid w:val="003C5BEE"/>
    <w:rsid w:val="003D107B"/>
    <w:rsid w:val="003D1B99"/>
    <w:rsid w:val="003E4057"/>
    <w:rsid w:val="003E7AAA"/>
    <w:rsid w:val="00400D75"/>
    <w:rsid w:val="00402432"/>
    <w:rsid w:val="004024A8"/>
    <w:rsid w:val="004049A6"/>
    <w:rsid w:val="00406900"/>
    <w:rsid w:val="004120E5"/>
    <w:rsid w:val="00417276"/>
    <w:rsid w:val="0042094B"/>
    <w:rsid w:val="004264E5"/>
    <w:rsid w:val="00430484"/>
    <w:rsid w:val="004423B5"/>
    <w:rsid w:val="00446A32"/>
    <w:rsid w:val="004564F4"/>
    <w:rsid w:val="004620D2"/>
    <w:rsid w:val="004637E3"/>
    <w:rsid w:val="004701A0"/>
    <w:rsid w:val="00474390"/>
    <w:rsid w:val="00481494"/>
    <w:rsid w:val="00482244"/>
    <w:rsid w:val="00491202"/>
    <w:rsid w:val="00494AEB"/>
    <w:rsid w:val="004953A3"/>
    <w:rsid w:val="00495E46"/>
    <w:rsid w:val="004B5CCF"/>
    <w:rsid w:val="004B7E24"/>
    <w:rsid w:val="004C1ECB"/>
    <w:rsid w:val="004D4DFE"/>
    <w:rsid w:val="004D7DB0"/>
    <w:rsid w:val="004E1A2F"/>
    <w:rsid w:val="004E7DD3"/>
    <w:rsid w:val="004F6CC7"/>
    <w:rsid w:val="00510B21"/>
    <w:rsid w:val="0052474B"/>
    <w:rsid w:val="005354D3"/>
    <w:rsid w:val="005419CF"/>
    <w:rsid w:val="00544461"/>
    <w:rsid w:val="00552C49"/>
    <w:rsid w:val="00564079"/>
    <w:rsid w:val="00566DF1"/>
    <w:rsid w:val="00572744"/>
    <w:rsid w:val="00581802"/>
    <w:rsid w:val="00590518"/>
    <w:rsid w:val="0059297C"/>
    <w:rsid w:val="00596809"/>
    <w:rsid w:val="00597483"/>
    <w:rsid w:val="005A0BF4"/>
    <w:rsid w:val="005A2738"/>
    <w:rsid w:val="005A3AF0"/>
    <w:rsid w:val="005A4E90"/>
    <w:rsid w:val="005A7220"/>
    <w:rsid w:val="005B20BF"/>
    <w:rsid w:val="005C4E7D"/>
    <w:rsid w:val="005D4B3C"/>
    <w:rsid w:val="005D6495"/>
    <w:rsid w:val="005D6527"/>
    <w:rsid w:val="005D6679"/>
    <w:rsid w:val="005D6C9C"/>
    <w:rsid w:val="005F1558"/>
    <w:rsid w:val="00603045"/>
    <w:rsid w:val="00606490"/>
    <w:rsid w:val="00610CFE"/>
    <w:rsid w:val="00624449"/>
    <w:rsid w:val="0063606E"/>
    <w:rsid w:val="006433BB"/>
    <w:rsid w:val="00645CEE"/>
    <w:rsid w:val="00654CCA"/>
    <w:rsid w:val="00660C91"/>
    <w:rsid w:val="00665B6C"/>
    <w:rsid w:val="006738B1"/>
    <w:rsid w:val="00677B51"/>
    <w:rsid w:val="00687B4C"/>
    <w:rsid w:val="00690E9F"/>
    <w:rsid w:val="00690F54"/>
    <w:rsid w:val="0069444D"/>
    <w:rsid w:val="00694B4E"/>
    <w:rsid w:val="006A174A"/>
    <w:rsid w:val="006A2079"/>
    <w:rsid w:val="006A52C0"/>
    <w:rsid w:val="006C136A"/>
    <w:rsid w:val="006C1553"/>
    <w:rsid w:val="006C28A7"/>
    <w:rsid w:val="006D2BFB"/>
    <w:rsid w:val="006D5E75"/>
    <w:rsid w:val="006E0DA6"/>
    <w:rsid w:val="006E41D9"/>
    <w:rsid w:val="006E5274"/>
    <w:rsid w:val="006F0B15"/>
    <w:rsid w:val="006F4FCF"/>
    <w:rsid w:val="00713F6F"/>
    <w:rsid w:val="0071459E"/>
    <w:rsid w:val="00714BDF"/>
    <w:rsid w:val="00721B78"/>
    <w:rsid w:val="00731D8E"/>
    <w:rsid w:val="007348A7"/>
    <w:rsid w:val="00744420"/>
    <w:rsid w:val="0074565E"/>
    <w:rsid w:val="00746524"/>
    <w:rsid w:val="00747A86"/>
    <w:rsid w:val="00751707"/>
    <w:rsid w:val="00754A98"/>
    <w:rsid w:val="00754CF6"/>
    <w:rsid w:val="00757B19"/>
    <w:rsid w:val="00767D53"/>
    <w:rsid w:val="007723A8"/>
    <w:rsid w:val="0077777B"/>
    <w:rsid w:val="0078447A"/>
    <w:rsid w:val="00785DAB"/>
    <w:rsid w:val="007925B4"/>
    <w:rsid w:val="00792657"/>
    <w:rsid w:val="00793D24"/>
    <w:rsid w:val="00794180"/>
    <w:rsid w:val="007A184F"/>
    <w:rsid w:val="007B51A8"/>
    <w:rsid w:val="007C5119"/>
    <w:rsid w:val="007D3346"/>
    <w:rsid w:val="007D409F"/>
    <w:rsid w:val="007D7A3B"/>
    <w:rsid w:val="007F64F3"/>
    <w:rsid w:val="00814710"/>
    <w:rsid w:val="008157ED"/>
    <w:rsid w:val="008313AF"/>
    <w:rsid w:val="00834142"/>
    <w:rsid w:val="00834467"/>
    <w:rsid w:val="008358FB"/>
    <w:rsid w:val="00842099"/>
    <w:rsid w:val="0085374B"/>
    <w:rsid w:val="008549D8"/>
    <w:rsid w:val="00857A57"/>
    <w:rsid w:val="00871673"/>
    <w:rsid w:val="00875034"/>
    <w:rsid w:val="0087504E"/>
    <w:rsid w:val="00875B2B"/>
    <w:rsid w:val="0087690D"/>
    <w:rsid w:val="00882AFF"/>
    <w:rsid w:val="00885578"/>
    <w:rsid w:val="0089175D"/>
    <w:rsid w:val="00893BC1"/>
    <w:rsid w:val="008963EC"/>
    <w:rsid w:val="008970E2"/>
    <w:rsid w:val="008A1644"/>
    <w:rsid w:val="008A218F"/>
    <w:rsid w:val="008A6168"/>
    <w:rsid w:val="008B27FC"/>
    <w:rsid w:val="008D7529"/>
    <w:rsid w:val="008E258E"/>
    <w:rsid w:val="00913C7F"/>
    <w:rsid w:val="00926AAA"/>
    <w:rsid w:val="00927F97"/>
    <w:rsid w:val="00930DBB"/>
    <w:rsid w:val="009443B3"/>
    <w:rsid w:val="00955AC5"/>
    <w:rsid w:val="00970113"/>
    <w:rsid w:val="009763BE"/>
    <w:rsid w:val="0098133B"/>
    <w:rsid w:val="00983C66"/>
    <w:rsid w:val="00985863"/>
    <w:rsid w:val="00992147"/>
    <w:rsid w:val="009A1BB5"/>
    <w:rsid w:val="009A250B"/>
    <w:rsid w:val="009A2BC8"/>
    <w:rsid w:val="009A7327"/>
    <w:rsid w:val="009B01D6"/>
    <w:rsid w:val="009B512D"/>
    <w:rsid w:val="009C4D58"/>
    <w:rsid w:val="009C66C8"/>
    <w:rsid w:val="009D49BE"/>
    <w:rsid w:val="009D5AF2"/>
    <w:rsid w:val="009D7192"/>
    <w:rsid w:val="009D72E8"/>
    <w:rsid w:val="009E0732"/>
    <w:rsid w:val="009E12FE"/>
    <w:rsid w:val="009E2A9F"/>
    <w:rsid w:val="009E487A"/>
    <w:rsid w:val="009F2900"/>
    <w:rsid w:val="00A05CD6"/>
    <w:rsid w:val="00A07943"/>
    <w:rsid w:val="00A1027D"/>
    <w:rsid w:val="00A12F3E"/>
    <w:rsid w:val="00A250D7"/>
    <w:rsid w:val="00A3524F"/>
    <w:rsid w:val="00A462FD"/>
    <w:rsid w:val="00A51786"/>
    <w:rsid w:val="00A54899"/>
    <w:rsid w:val="00A82DE3"/>
    <w:rsid w:val="00A836E0"/>
    <w:rsid w:val="00A856BD"/>
    <w:rsid w:val="00A9402D"/>
    <w:rsid w:val="00A940A6"/>
    <w:rsid w:val="00A9520F"/>
    <w:rsid w:val="00AA0983"/>
    <w:rsid w:val="00AA307D"/>
    <w:rsid w:val="00AB46E3"/>
    <w:rsid w:val="00AB483C"/>
    <w:rsid w:val="00AB4D09"/>
    <w:rsid w:val="00AB62BB"/>
    <w:rsid w:val="00AB6D9B"/>
    <w:rsid w:val="00AB7945"/>
    <w:rsid w:val="00AE144B"/>
    <w:rsid w:val="00AE2ED1"/>
    <w:rsid w:val="00AE5B41"/>
    <w:rsid w:val="00AE610F"/>
    <w:rsid w:val="00AF1F9C"/>
    <w:rsid w:val="00AF3911"/>
    <w:rsid w:val="00AF479F"/>
    <w:rsid w:val="00B0618B"/>
    <w:rsid w:val="00B26DB2"/>
    <w:rsid w:val="00B41A7A"/>
    <w:rsid w:val="00B4680A"/>
    <w:rsid w:val="00B554C0"/>
    <w:rsid w:val="00B63E2B"/>
    <w:rsid w:val="00B774BF"/>
    <w:rsid w:val="00B82EC4"/>
    <w:rsid w:val="00B91C7D"/>
    <w:rsid w:val="00B97340"/>
    <w:rsid w:val="00BA1186"/>
    <w:rsid w:val="00BA3C72"/>
    <w:rsid w:val="00BA4A3A"/>
    <w:rsid w:val="00BB03FF"/>
    <w:rsid w:val="00BB5531"/>
    <w:rsid w:val="00BB761C"/>
    <w:rsid w:val="00BC03AE"/>
    <w:rsid w:val="00BC0A00"/>
    <w:rsid w:val="00BC3D5E"/>
    <w:rsid w:val="00BD0BFA"/>
    <w:rsid w:val="00BD70DA"/>
    <w:rsid w:val="00BE0C23"/>
    <w:rsid w:val="00BE1339"/>
    <w:rsid w:val="00BF1DFA"/>
    <w:rsid w:val="00C015D8"/>
    <w:rsid w:val="00C07F84"/>
    <w:rsid w:val="00C14604"/>
    <w:rsid w:val="00C14D40"/>
    <w:rsid w:val="00C342B2"/>
    <w:rsid w:val="00C4248E"/>
    <w:rsid w:val="00C521FE"/>
    <w:rsid w:val="00C53952"/>
    <w:rsid w:val="00C545D0"/>
    <w:rsid w:val="00C553E6"/>
    <w:rsid w:val="00C62506"/>
    <w:rsid w:val="00C70BFD"/>
    <w:rsid w:val="00C70CF4"/>
    <w:rsid w:val="00C7540D"/>
    <w:rsid w:val="00C83C72"/>
    <w:rsid w:val="00C85DF0"/>
    <w:rsid w:val="00CA16A8"/>
    <w:rsid w:val="00CA4E1C"/>
    <w:rsid w:val="00CA638F"/>
    <w:rsid w:val="00CB79DF"/>
    <w:rsid w:val="00CC0492"/>
    <w:rsid w:val="00CC72DC"/>
    <w:rsid w:val="00CC7EE3"/>
    <w:rsid w:val="00CD5259"/>
    <w:rsid w:val="00CD5F9D"/>
    <w:rsid w:val="00CE2DF5"/>
    <w:rsid w:val="00CF2B7E"/>
    <w:rsid w:val="00D0644F"/>
    <w:rsid w:val="00D1231F"/>
    <w:rsid w:val="00D132D6"/>
    <w:rsid w:val="00D2400A"/>
    <w:rsid w:val="00D2406F"/>
    <w:rsid w:val="00D2500E"/>
    <w:rsid w:val="00D27912"/>
    <w:rsid w:val="00D314E6"/>
    <w:rsid w:val="00D3771F"/>
    <w:rsid w:val="00D44E4E"/>
    <w:rsid w:val="00D45766"/>
    <w:rsid w:val="00D55E5D"/>
    <w:rsid w:val="00D6271B"/>
    <w:rsid w:val="00D6781E"/>
    <w:rsid w:val="00D7180F"/>
    <w:rsid w:val="00D9297C"/>
    <w:rsid w:val="00D96BCE"/>
    <w:rsid w:val="00DC4339"/>
    <w:rsid w:val="00DD06F5"/>
    <w:rsid w:val="00DD58E1"/>
    <w:rsid w:val="00DE2083"/>
    <w:rsid w:val="00DE4387"/>
    <w:rsid w:val="00DE662B"/>
    <w:rsid w:val="00DE77FD"/>
    <w:rsid w:val="00DF4E4E"/>
    <w:rsid w:val="00DF5D6A"/>
    <w:rsid w:val="00DF6210"/>
    <w:rsid w:val="00E1161F"/>
    <w:rsid w:val="00E26C01"/>
    <w:rsid w:val="00E27441"/>
    <w:rsid w:val="00E33FAB"/>
    <w:rsid w:val="00E35F48"/>
    <w:rsid w:val="00E37F66"/>
    <w:rsid w:val="00E43011"/>
    <w:rsid w:val="00E46238"/>
    <w:rsid w:val="00E54C22"/>
    <w:rsid w:val="00E611B0"/>
    <w:rsid w:val="00E9060B"/>
    <w:rsid w:val="00E92029"/>
    <w:rsid w:val="00E92CE3"/>
    <w:rsid w:val="00E92FF6"/>
    <w:rsid w:val="00E94FBD"/>
    <w:rsid w:val="00EA00A5"/>
    <w:rsid w:val="00EA16F7"/>
    <w:rsid w:val="00EA4152"/>
    <w:rsid w:val="00EA668D"/>
    <w:rsid w:val="00EB3A96"/>
    <w:rsid w:val="00EB5E5D"/>
    <w:rsid w:val="00EB67CD"/>
    <w:rsid w:val="00EC1C58"/>
    <w:rsid w:val="00ED307E"/>
    <w:rsid w:val="00ED7A37"/>
    <w:rsid w:val="00EF447B"/>
    <w:rsid w:val="00F05F33"/>
    <w:rsid w:val="00F13C79"/>
    <w:rsid w:val="00F15F80"/>
    <w:rsid w:val="00F16B27"/>
    <w:rsid w:val="00F17E1B"/>
    <w:rsid w:val="00F20501"/>
    <w:rsid w:val="00F24937"/>
    <w:rsid w:val="00F24D91"/>
    <w:rsid w:val="00F271B1"/>
    <w:rsid w:val="00F34AB9"/>
    <w:rsid w:val="00F34FFF"/>
    <w:rsid w:val="00F375C3"/>
    <w:rsid w:val="00F4682C"/>
    <w:rsid w:val="00F55126"/>
    <w:rsid w:val="00F552AF"/>
    <w:rsid w:val="00F62830"/>
    <w:rsid w:val="00F730AE"/>
    <w:rsid w:val="00F74B07"/>
    <w:rsid w:val="00F84554"/>
    <w:rsid w:val="00F87027"/>
    <w:rsid w:val="00F96907"/>
    <w:rsid w:val="00FA2B5E"/>
    <w:rsid w:val="00FD2A07"/>
    <w:rsid w:val="00FD4424"/>
    <w:rsid w:val="00FD7431"/>
    <w:rsid w:val="00FE2F1C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35AD"/>
  <w15:chartTrackingRefBased/>
  <w15:docId w15:val="{7640A22F-5F6E-492E-999E-6C0232D6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9C"/>
  </w:style>
  <w:style w:type="paragraph" w:styleId="Heading1">
    <w:name w:val="heading 1"/>
    <w:basedOn w:val="Normal"/>
    <w:next w:val="Normal"/>
    <w:link w:val="Heading1Char"/>
    <w:uiPriority w:val="9"/>
    <w:qFormat/>
    <w:rsid w:val="00265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5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4118</Characters>
  <Application>Microsoft Office Word</Application>
  <DocSecurity>0</DocSecurity>
  <Lines>92</Lines>
  <Paragraphs>52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Lynden Jackson</dc:creator>
  <cp:keywords/>
  <dc:description/>
  <cp:lastModifiedBy>Lynden Jackson</cp:lastModifiedBy>
  <cp:revision>3</cp:revision>
  <dcterms:created xsi:type="dcterms:W3CDTF">2025-12-07T14:57:00Z</dcterms:created>
  <dcterms:modified xsi:type="dcterms:W3CDTF">2025-12-09T17:51:00Z</dcterms:modified>
</cp:coreProperties>
</file>